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left="0" w:leftChars="0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*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理财非存款、产品有风险、投资须谨慎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*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left="0" w:right="0" w:firstLine="720" w:firstLineChars="300"/>
        <w:jc w:val="both"/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left="0" w:right="0" w:firstLine="720" w:firstLineChars="300"/>
        <w:jc w:val="both"/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我行</w:t>
      </w:r>
      <w:r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val="en-US" w:eastAsia="zh-CN"/>
        </w:rPr>
        <w:t>2026年7月20</w:t>
      </w:r>
      <w:r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日起代销</w:t>
      </w:r>
      <w:r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val="en-US" w:eastAsia="zh-CN"/>
        </w:rPr>
        <w:t>渤银</w:t>
      </w:r>
      <w:r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理财有限责任公司理财产品：</w:t>
      </w:r>
      <w:bookmarkStart w:id="0" w:name="_GoBack"/>
      <w:bookmarkEnd w:id="0"/>
    </w:p>
    <w:tbl>
      <w:tblPr>
        <w:tblW w:w="90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0"/>
        <w:gridCol w:w="64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6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细黑" w:hAnsi="华文细黑" w:eastAsia="华文细黑" w:cs="华文细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理财有术持盈增利14天最短持有期固收6号理财产品A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产品代码</w:t>
            </w:r>
          </w:p>
        </w:tc>
        <w:tc>
          <w:tcPr>
            <w:tcW w:w="6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LCYS14CYZ06A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理财登记编码</w:t>
            </w:r>
          </w:p>
        </w:tc>
        <w:tc>
          <w:tcPr>
            <w:tcW w:w="6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Z7008425000136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发行机构</w:t>
            </w:r>
          </w:p>
        </w:tc>
        <w:tc>
          <w:tcPr>
            <w:tcW w:w="6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渤银理财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认购起始日</w:t>
            </w:r>
          </w:p>
        </w:tc>
        <w:tc>
          <w:tcPr>
            <w:tcW w:w="6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2025/08/11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认购结束日</w:t>
            </w:r>
          </w:p>
        </w:tc>
        <w:tc>
          <w:tcPr>
            <w:tcW w:w="6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2025/08/13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成立日/起息日</w:t>
            </w:r>
          </w:p>
        </w:tc>
        <w:tc>
          <w:tcPr>
            <w:tcW w:w="6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2025/08/14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到期日</w:t>
            </w:r>
          </w:p>
        </w:tc>
        <w:tc>
          <w:tcPr>
            <w:tcW w:w="6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9999/12/31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产品期限（天）</w:t>
            </w:r>
          </w:p>
        </w:tc>
        <w:tc>
          <w:tcPr>
            <w:tcW w:w="6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无固定期限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产品类型</w:t>
            </w:r>
          </w:p>
        </w:tc>
        <w:tc>
          <w:tcPr>
            <w:tcW w:w="6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最短持有期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业绩比较基准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（年化）</w:t>
            </w:r>
          </w:p>
        </w:tc>
        <w:tc>
          <w:tcPr>
            <w:tcW w:w="6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1.50%-2.30%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额度（万）</w:t>
            </w:r>
          </w:p>
        </w:tc>
        <w:tc>
          <w:tcPr>
            <w:tcW w:w="6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50000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right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left="0" w:right="0" w:firstLine="31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2B2B2B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*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本产品由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val="en-US" w:eastAsia="zh-CN"/>
        </w:rPr>
        <w:t>渤银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理财有限责任公司发行与管理，代销机构不承担产品的投资、兑付和风险管理责任。同类产品过往业绩不代表其未来，不等于产品实际收益。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*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left="0" w:right="0" w:firstLine="316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2B2B2B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*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本产品不支持理财质押贷款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*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left="0" w:right="0" w:firstLine="315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2B2B2B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理财产品过往业绩不代表其未来表现，不等于理财产品实际收益，投资须谨慎。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left="0" w:right="0" w:firstLine="315"/>
        <w:jc w:val="both"/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left="0" w:right="0" w:firstLine="315"/>
        <w:jc w:val="both"/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如有疑问请详询苏州银行网点或客服：0512-96067</w:t>
      </w:r>
    </w:p>
    <w:p>
      <w:pPr>
        <w:rPr>
          <w:rFonts w:hint="eastAsia" w:ascii="仿宋" w:hAnsi="仿宋" w:eastAsia="仿宋" w:cs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393CB1"/>
    <w:rsid w:val="026A6E82"/>
    <w:rsid w:val="053F6FA2"/>
    <w:rsid w:val="07B73EB6"/>
    <w:rsid w:val="103261F3"/>
    <w:rsid w:val="14EE65C7"/>
    <w:rsid w:val="16666DB9"/>
    <w:rsid w:val="196562B6"/>
    <w:rsid w:val="1BEA06A6"/>
    <w:rsid w:val="1CDE5C86"/>
    <w:rsid w:val="1E5212F2"/>
    <w:rsid w:val="1FE93F66"/>
    <w:rsid w:val="223420CA"/>
    <w:rsid w:val="24756B9C"/>
    <w:rsid w:val="27DB7BEF"/>
    <w:rsid w:val="293C6463"/>
    <w:rsid w:val="2B393CB1"/>
    <w:rsid w:val="2E4960FC"/>
    <w:rsid w:val="309461BC"/>
    <w:rsid w:val="31E23628"/>
    <w:rsid w:val="32927767"/>
    <w:rsid w:val="334B0167"/>
    <w:rsid w:val="364E03D8"/>
    <w:rsid w:val="388A2842"/>
    <w:rsid w:val="392F386B"/>
    <w:rsid w:val="3E37139E"/>
    <w:rsid w:val="3FA45F12"/>
    <w:rsid w:val="407E1CA4"/>
    <w:rsid w:val="41374972"/>
    <w:rsid w:val="48103742"/>
    <w:rsid w:val="4954705A"/>
    <w:rsid w:val="4A57182F"/>
    <w:rsid w:val="4B1E1B01"/>
    <w:rsid w:val="4C9130F6"/>
    <w:rsid w:val="4DE17603"/>
    <w:rsid w:val="4ED46380"/>
    <w:rsid w:val="51583A75"/>
    <w:rsid w:val="58A63429"/>
    <w:rsid w:val="5EFC3CEC"/>
    <w:rsid w:val="67340101"/>
    <w:rsid w:val="67551220"/>
    <w:rsid w:val="69076C07"/>
    <w:rsid w:val="6BF17306"/>
    <w:rsid w:val="6EAE3DA2"/>
    <w:rsid w:val="6F873A86"/>
    <w:rsid w:val="6FFC6C6C"/>
    <w:rsid w:val="72057D2D"/>
    <w:rsid w:val="72D231ED"/>
    <w:rsid w:val="74881885"/>
    <w:rsid w:val="7922753D"/>
    <w:rsid w:val="7B6C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2024-05-29T05:33:00Z</dcterms:created>
  <dc:creator>luy023</dc:creator>
  <cp:lastModifiedBy>luy023</cp:lastModifiedBy>
  <cp:lastPrinted>2026-02-09T02:22:00Z</cp:lastPrinted>
  <dcterms:modified xsi:type="dcterms:W3CDTF">2026-07-17T10:36:39Z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54B67BA767A5463EA4B9B328CC044C78</vt:lpwstr>
  </property>
</Properties>
</file>