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74CDDD" w14:textId="59FE1024" w:rsidR="009F74B2" w:rsidRPr="00CF7EEF" w:rsidRDefault="004C725D" w:rsidP="004F26E8">
      <w:pPr>
        <w:spacing w:line="540" w:lineRule="exact"/>
        <w:ind w:firstLineChars="50" w:firstLine="161"/>
        <w:jc w:val="center"/>
        <w:rPr>
          <w:rFonts w:ascii="Times New Roman" w:eastAsia="仿宋" w:hAnsi="Times New Roman" w:cs="Times New Roman"/>
          <w:b/>
          <w:color w:val="000000" w:themeColor="text1"/>
          <w:sz w:val="32"/>
          <w:szCs w:val="32"/>
        </w:rPr>
      </w:pPr>
      <w:r>
        <w:rPr>
          <w:rFonts w:ascii="Times New Roman" w:eastAsia="仿宋" w:hAnsi="Times New Roman" w:cs="Times New Roman" w:hint="eastAsia"/>
          <w:b/>
          <w:color w:val="000000" w:themeColor="text1"/>
          <w:sz w:val="32"/>
          <w:szCs w:val="32"/>
        </w:rPr>
        <w:t>华安</w:t>
      </w:r>
      <w:r w:rsidR="00167456">
        <w:rPr>
          <w:rFonts w:ascii="Times New Roman" w:eastAsia="仿宋" w:hAnsi="Times New Roman" w:cs="Times New Roman" w:hint="eastAsia"/>
          <w:b/>
          <w:color w:val="000000" w:themeColor="text1"/>
          <w:sz w:val="32"/>
          <w:szCs w:val="32"/>
        </w:rPr>
        <w:t>半导体产业</w:t>
      </w:r>
      <w:r w:rsidR="00EE0002" w:rsidRPr="00CF7EEF">
        <w:rPr>
          <w:rFonts w:ascii="Times New Roman" w:eastAsia="仿宋" w:hAnsi="Times New Roman" w:cs="Times New Roman" w:hint="eastAsia"/>
          <w:b/>
          <w:color w:val="000000" w:themeColor="text1"/>
          <w:sz w:val="32"/>
          <w:szCs w:val="32"/>
        </w:rPr>
        <w:t>股票型发起式证券投资基金</w:t>
      </w:r>
      <w:r w:rsidR="00EE0002" w:rsidRPr="00CF7EEF">
        <w:rPr>
          <w:rFonts w:ascii="Times New Roman" w:eastAsia="仿宋" w:hAnsi="Times New Roman" w:cs="Times New Roman"/>
          <w:b/>
          <w:color w:val="000000" w:themeColor="text1"/>
          <w:sz w:val="32"/>
          <w:szCs w:val="32"/>
        </w:rPr>
        <w:br/>
      </w:r>
      <w:r w:rsidR="009F74B2" w:rsidRPr="00CF7EEF">
        <w:rPr>
          <w:rFonts w:ascii="Times New Roman" w:eastAsia="仿宋" w:hAnsi="Times New Roman" w:cs="Times New Roman"/>
          <w:b/>
          <w:color w:val="000000" w:themeColor="text1"/>
          <w:sz w:val="32"/>
          <w:szCs w:val="32"/>
        </w:rPr>
        <w:t>基金合同及招募说明书提示性公告</w:t>
      </w:r>
    </w:p>
    <w:p w14:paraId="460A6AAE" w14:textId="77777777" w:rsidR="009F74B2" w:rsidRPr="00CF7EEF" w:rsidRDefault="009F74B2" w:rsidP="009F74B2">
      <w:pPr>
        <w:spacing w:line="540" w:lineRule="exact"/>
        <w:rPr>
          <w:rFonts w:ascii="Times New Roman" w:eastAsia="仿宋" w:hAnsi="Times New Roman" w:cs="Times New Roman"/>
          <w:color w:val="000000" w:themeColor="text1"/>
          <w:sz w:val="32"/>
          <w:szCs w:val="32"/>
        </w:rPr>
      </w:pPr>
    </w:p>
    <w:p w14:paraId="18AB756C" w14:textId="324B7F20" w:rsidR="009F74B2" w:rsidRPr="00CF7EEF" w:rsidRDefault="004C725D" w:rsidP="00BC5A59">
      <w:pPr>
        <w:spacing w:line="540" w:lineRule="exact"/>
        <w:ind w:firstLineChars="250" w:firstLine="800"/>
        <w:rPr>
          <w:rFonts w:ascii="Times New Roman" w:eastAsia="仿宋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" w:hAnsi="Times New Roman" w:cs="Times New Roman" w:hint="eastAsia"/>
          <w:color w:val="000000" w:themeColor="text1"/>
          <w:sz w:val="32"/>
          <w:szCs w:val="32"/>
        </w:rPr>
        <w:t>华安</w:t>
      </w:r>
      <w:r w:rsidR="00167456">
        <w:rPr>
          <w:rFonts w:ascii="Times New Roman" w:eastAsia="仿宋" w:hAnsi="Times New Roman" w:cs="Times New Roman" w:hint="eastAsia"/>
          <w:color w:val="000000" w:themeColor="text1"/>
          <w:sz w:val="32"/>
          <w:szCs w:val="32"/>
        </w:rPr>
        <w:t>半导体产业</w:t>
      </w:r>
      <w:r w:rsidR="00EE0002" w:rsidRPr="00CF7EEF">
        <w:rPr>
          <w:rFonts w:ascii="Times New Roman" w:eastAsia="仿宋" w:hAnsi="Times New Roman" w:cs="Times New Roman" w:hint="eastAsia"/>
          <w:color w:val="000000" w:themeColor="text1"/>
          <w:sz w:val="32"/>
          <w:szCs w:val="32"/>
        </w:rPr>
        <w:t>股票型发起式证券投资</w:t>
      </w:r>
      <w:proofErr w:type="gramStart"/>
      <w:r w:rsidR="00EE0002" w:rsidRPr="00CF7EEF">
        <w:rPr>
          <w:rFonts w:ascii="Times New Roman" w:eastAsia="仿宋" w:hAnsi="Times New Roman" w:cs="Times New Roman" w:hint="eastAsia"/>
          <w:color w:val="000000" w:themeColor="text1"/>
          <w:sz w:val="32"/>
          <w:szCs w:val="32"/>
        </w:rPr>
        <w:t>基金</w:t>
      </w:r>
      <w:r w:rsidR="009F74B2" w:rsidRPr="00CF7EEF"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基金</w:t>
      </w:r>
      <w:proofErr w:type="gramEnd"/>
      <w:r w:rsidR="009F74B2" w:rsidRPr="00CF7EEF"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合同全文和招募说明书全文于</w:t>
      </w:r>
      <w:r w:rsidRPr="00CF7EEF"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202</w:t>
      </w:r>
      <w:r w:rsidR="00167456">
        <w:rPr>
          <w:rFonts w:ascii="Times New Roman" w:eastAsia="仿宋" w:hAnsi="Times New Roman" w:cs="Times New Roman" w:hint="eastAsia"/>
          <w:color w:val="000000" w:themeColor="text1"/>
          <w:sz w:val="32"/>
          <w:szCs w:val="32"/>
        </w:rPr>
        <w:t>5</w:t>
      </w:r>
      <w:r w:rsidR="003911F5" w:rsidRPr="00CF7EEF"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年</w:t>
      </w:r>
      <w:r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1</w:t>
      </w:r>
      <w:r w:rsidR="009F74B2" w:rsidRPr="00CF7EEF"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月</w:t>
      </w:r>
      <w:r w:rsidR="00167456">
        <w:rPr>
          <w:rFonts w:ascii="Times New Roman" w:eastAsia="仿宋" w:hAnsi="Times New Roman" w:cs="Times New Roman" w:hint="eastAsia"/>
          <w:color w:val="000000" w:themeColor="text1"/>
          <w:sz w:val="32"/>
          <w:szCs w:val="32"/>
        </w:rPr>
        <w:t>9</w:t>
      </w:r>
      <w:r w:rsidR="009F74B2" w:rsidRPr="00CF7EEF"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日在本公司网站</w:t>
      </w:r>
      <w:r w:rsidR="009F74B2" w:rsidRPr="00CF7EEF"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[www.huaan.com.cn]</w:t>
      </w:r>
      <w:r w:rsidR="009F74B2" w:rsidRPr="00CF7EEF"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和中国证监会基金电子披露网站（</w:t>
      </w:r>
      <w:r w:rsidR="0004728C" w:rsidRPr="00CF7EEF"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http://eid.csrc.gov.cn/fund</w:t>
      </w:r>
      <w:r w:rsidR="009F74B2" w:rsidRPr="00CF7EEF"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）披露，供投资者查阅。如有疑问可拨打本公司客服电话（</w:t>
      </w:r>
      <w:r w:rsidR="009F74B2" w:rsidRPr="00CF7EEF"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40088-50099</w:t>
      </w:r>
      <w:r w:rsidR="009F74B2" w:rsidRPr="00CF7EEF"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）咨询。</w:t>
      </w:r>
    </w:p>
    <w:p w14:paraId="04C46C68" w14:textId="77777777" w:rsidR="009F74B2" w:rsidRPr="00CF7EEF" w:rsidRDefault="009F74B2" w:rsidP="00BC5A59">
      <w:pPr>
        <w:spacing w:line="540" w:lineRule="exact"/>
        <w:ind w:firstLineChars="250" w:firstLine="800"/>
        <w:rPr>
          <w:rFonts w:ascii="Times New Roman" w:eastAsia="仿宋" w:hAnsi="Times New Roman" w:cs="Times New Roman"/>
          <w:color w:val="000000" w:themeColor="text1"/>
          <w:sz w:val="32"/>
          <w:szCs w:val="32"/>
        </w:rPr>
      </w:pPr>
      <w:r w:rsidRPr="00CF7EEF"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本基金管理人承诺以诚实信用、勤勉尽责的原则管理和运用基金资产，但不保证本基金一定盈利，也不保证最低收益。请充分了解本基金的风险收益特征，审慎做出投资决定。</w:t>
      </w:r>
    </w:p>
    <w:p w14:paraId="7E7F7FC9" w14:textId="77777777" w:rsidR="009F74B2" w:rsidRPr="00CF7EEF" w:rsidRDefault="009F74B2" w:rsidP="00BC5A59">
      <w:pPr>
        <w:spacing w:line="540" w:lineRule="exact"/>
        <w:ind w:firstLineChars="250" w:firstLine="800"/>
        <w:rPr>
          <w:rFonts w:ascii="Times New Roman" w:eastAsia="仿宋" w:hAnsi="Times New Roman" w:cs="Times New Roman"/>
          <w:color w:val="000000" w:themeColor="text1"/>
          <w:sz w:val="32"/>
          <w:szCs w:val="32"/>
        </w:rPr>
      </w:pPr>
      <w:r w:rsidRPr="00CF7EEF"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特此公告。</w:t>
      </w:r>
    </w:p>
    <w:p w14:paraId="7C563016" w14:textId="77777777" w:rsidR="008620D4" w:rsidRPr="00CF7EEF" w:rsidRDefault="008620D4" w:rsidP="009F74B2">
      <w:pPr>
        <w:spacing w:line="540" w:lineRule="exact"/>
        <w:ind w:firstLineChars="250" w:firstLine="800"/>
        <w:rPr>
          <w:rFonts w:ascii="Times New Roman" w:eastAsia="仿宋" w:hAnsi="Times New Roman" w:cs="Times New Roman"/>
          <w:color w:val="000000" w:themeColor="text1"/>
          <w:sz w:val="32"/>
          <w:szCs w:val="32"/>
        </w:rPr>
      </w:pPr>
    </w:p>
    <w:p w14:paraId="117FB5C1" w14:textId="77777777" w:rsidR="009F74B2" w:rsidRPr="00CF7EEF" w:rsidRDefault="009F74B2" w:rsidP="008620D4">
      <w:pPr>
        <w:spacing w:line="540" w:lineRule="exact"/>
        <w:ind w:firstLineChars="250" w:firstLine="800"/>
        <w:jc w:val="right"/>
        <w:rPr>
          <w:rFonts w:ascii="Times New Roman" w:eastAsia="仿宋" w:hAnsi="Times New Roman" w:cs="Times New Roman"/>
          <w:color w:val="000000" w:themeColor="text1"/>
          <w:sz w:val="32"/>
          <w:szCs w:val="32"/>
        </w:rPr>
      </w:pPr>
      <w:r w:rsidRPr="00CF7EEF"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 xml:space="preserve">                            </w:t>
      </w:r>
      <w:r w:rsidRPr="00CF7EEF"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华安基金管理有限公司</w:t>
      </w:r>
    </w:p>
    <w:p w14:paraId="6B6C6708" w14:textId="6CCCF3CC" w:rsidR="009F74B2" w:rsidRPr="000A4954" w:rsidRDefault="009F74B2" w:rsidP="008620D4">
      <w:pPr>
        <w:spacing w:line="540" w:lineRule="exact"/>
        <w:ind w:firstLineChars="250" w:firstLine="800"/>
        <w:jc w:val="right"/>
        <w:rPr>
          <w:rFonts w:ascii="Times New Roman" w:eastAsia="仿宋" w:hAnsi="Times New Roman" w:cs="Times New Roman"/>
          <w:color w:val="000000" w:themeColor="text1"/>
          <w:sz w:val="32"/>
          <w:szCs w:val="32"/>
        </w:rPr>
      </w:pPr>
      <w:r w:rsidRPr="00CF7EEF"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 xml:space="preserve">                           </w:t>
      </w:r>
      <w:r w:rsidR="00167456" w:rsidRPr="00CF7EEF"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202</w:t>
      </w:r>
      <w:r w:rsidR="00167456">
        <w:rPr>
          <w:rFonts w:ascii="Times New Roman" w:eastAsia="仿宋" w:hAnsi="Times New Roman" w:cs="Times New Roman" w:hint="eastAsia"/>
          <w:color w:val="000000" w:themeColor="text1"/>
          <w:sz w:val="32"/>
          <w:szCs w:val="32"/>
        </w:rPr>
        <w:t>5</w:t>
      </w:r>
      <w:r w:rsidR="00167456" w:rsidRPr="00CF7EEF"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年</w:t>
      </w:r>
      <w:r w:rsidR="00167456"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1</w:t>
      </w:r>
      <w:r w:rsidR="00167456" w:rsidRPr="00CF7EEF"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月</w:t>
      </w:r>
      <w:r w:rsidR="00167456">
        <w:rPr>
          <w:rFonts w:ascii="Times New Roman" w:eastAsia="仿宋" w:hAnsi="Times New Roman" w:cs="Times New Roman" w:hint="eastAsia"/>
          <w:color w:val="000000" w:themeColor="text1"/>
          <w:sz w:val="32"/>
          <w:szCs w:val="32"/>
        </w:rPr>
        <w:t>9</w:t>
      </w:r>
      <w:r w:rsidR="00167456" w:rsidRPr="00CF7EEF"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日</w:t>
      </w:r>
      <w:bookmarkStart w:id="0" w:name="_GoBack"/>
      <w:bookmarkEnd w:id="0"/>
    </w:p>
    <w:p w14:paraId="38B98768" w14:textId="77777777" w:rsidR="009F74B2" w:rsidRPr="000A4954" w:rsidRDefault="009F74B2" w:rsidP="009F74B2">
      <w:pPr>
        <w:widowControl/>
        <w:spacing w:line="540" w:lineRule="exact"/>
        <w:jc w:val="left"/>
        <w:rPr>
          <w:rFonts w:ascii="Times New Roman" w:eastAsia="仿宋" w:hAnsi="Times New Roman" w:cs="Times New Roman"/>
          <w:color w:val="000000" w:themeColor="text1"/>
          <w:sz w:val="32"/>
          <w:szCs w:val="32"/>
        </w:rPr>
      </w:pPr>
    </w:p>
    <w:p w14:paraId="408C7108" w14:textId="77777777" w:rsidR="002A67DD" w:rsidRPr="000A4954" w:rsidRDefault="002A67DD">
      <w:pPr>
        <w:rPr>
          <w:rFonts w:ascii="Times New Roman" w:hAnsi="Times New Roman" w:cs="Times New Roman"/>
        </w:rPr>
      </w:pPr>
    </w:p>
    <w:sectPr w:rsidR="002A67DD" w:rsidRPr="000A4954" w:rsidSect="00084E7D">
      <w:footerReference w:type="default" r:id="rId7"/>
      <w:footerReference w:type="first" r:id="rId8"/>
      <w:pgSz w:w="11906" w:h="16838"/>
      <w:pgMar w:top="1985" w:right="1588" w:bottom="1361" w:left="1588" w:header="851" w:footer="992" w:gutter="0"/>
      <w:pgNumType w:start="1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782F2" w14:textId="77777777" w:rsidR="00C35D71" w:rsidRDefault="00C35D71" w:rsidP="009F74B2">
      <w:r>
        <w:separator/>
      </w:r>
    </w:p>
  </w:endnote>
  <w:endnote w:type="continuationSeparator" w:id="0">
    <w:p w14:paraId="34702F58" w14:textId="77777777" w:rsidR="00C35D71" w:rsidRDefault="00C35D71" w:rsidP="009F74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 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72596868"/>
      <w:docPartObj>
        <w:docPartGallery w:val="Page Numbers (Bottom of Page)"/>
        <w:docPartUnique/>
      </w:docPartObj>
    </w:sdtPr>
    <w:sdtEndPr/>
    <w:sdtContent>
      <w:p w14:paraId="1C70891A" w14:textId="77777777" w:rsidR="00084E7D" w:rsidRDefault="007A1F6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ED4F18">
          <w:rPr>
            <w:noProof/>
            <w:lang w:val="zh-CN"/>
          </w:rPr>
          <w:t>2</w:t>
        </w:r>
        <w:r>
          <w:fldChar w:fldCharType="end"/>
        </w:r>
      </w:p>
    </w:sdtContent>
  </w:sdt>
  <w:p w14:paraId="24487D3E" w14:textId="77777777" w:rsidR="002471D4" w:rsidRDefault="00C35D7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80265795"/>
      <w:docPartObj>
        <w:docPartGallery w:val="Page Numbers (Bottom of Page)"/>
        <w:docPartUnique/>
      </w:docPartObj>
    </w:sdtPr>
    <w:sdtEndPr/>
    <w:sdtContent>
      <w:p w14:paraId="7E0A6D77" w14:textId="6253C562" w:rsidR="00084E7D" w:rsidRDefault="007A1F6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7456" w:rsidRPr="00167456">
          <w:rPr>
            <w:noProof/>
            <w:lang w:val="zh-CN"/>
          </w:rPr>
          <w:t>1</w:t>
        </w:r>
        <w:r>
          <w:fldChar w:fldCharType="end"/>
        </w:r>
      </w:p>
    </w:sdtContent>
  </w:sdt>
  <w:p w14:paraId="711665F7" w14:textId="77777777" w:rsidR="00084E7D" w:rsidRDefault="00C35D7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DAAA09" w14:textId="77777777" w:rsidR="00C35D71" w:rsidRDefault="00C35D71" w:rsidP="009F74B2">
      <w:r>
        <w:separator/>
      </w:r>
    </w:p>
  </w:footnote>
  <w:footnote w:type="continuationSeparator" w:id="0">
    <w:p w14:paraId="24DCE3D0" w14:textId="77777777" w:rsidR="00C35D71" w:rsidRDefault="00C35D71" w:rsidP="009F74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A60"/>
    <w:rsid w:val="0004728C"/>
    <w:rsid w:val="000A4954"/>
    <w:rsid w:val="000B2D8F"/>
    <w:rsid w:val="000D0673"/>
    <w:rsid w:val="000D72E8"/>
    <w:rsid w:val="000E1FE3"/>
    <w:rsid w:val="0011305C"/>
    <w:rsid w:val="00136A22"/>
    <w:rsid w:val="0014334B"/>
    <w:rsid w:val="00166944"/>
    <w:rsid w:val="00167456"/>
    <w:rsid w:val="001723A8"/>
    <w:rsid w:val="001A0649"/>
    <w:rsid w:val="001A0E72"/>
    <w:rsid w:val="001B2930"/>
    <w:rsid w:val="001C762D"/>
    <w:rsid w:val="001E23D3"/>
    <w:rsid w:val="001E7950"/>
    <w:rsid w:val="002615EE"/>
    <w:rsid w:val="00290876"/>
    <w:rsid w:val="002A67DD"/>
    <w:rsid w:val="002A68A7"/>
    <w:rsid w:val="002B18E1"/>
    <w:rsid w:val="002E1D52"/>
    <w:rsid w:val="003160B4"/>
    <w:rsid w:val="00323E49"/>
    <w:rsid w:val="003911F5"/>
    <w:rsid w:val="00487CFA"/>
    <w:rsid w:val="004A5E5B"/>
    <w:rsid w:val="004C725D"/>
    <w:rsid w:val="004F26E8"/>
    <w:rsid w:val="005250EB"/>
    <w:rsid w:val="00545A1B"/>
    <w:rsid w:val="00594978"/>
    <w:rsid w:val="005B2780"/>
    <w:rsid w:val="005B7B75"/>
    <w:rsid w:val="0064332D"/>
    <w:rsid w:val="00691D29"/>
    <w:rsid w:val="00694490"/>
    <w:rsid w:val="006A08AE"/>
    <w:rsid w:val="006A4B85"/>
    <w:rsid w:val="0077327A"/>
    <w:rsid w:val="00784704"/>
    <w:rsid w:val="007A1F6C"/>
    <w:rsid w:val="007B1993"/>
    <w:rsid w:val="007D1B99"/>
    <w:rsid w:val="007D4A25"/>
    <w:rsid w:val="008121F0"/>
    <w:rsid w:val="008207D1"/>
    <w:rsid w:val="00824147"/>
    <w:rsid w:val="008307FF"/>
    <w:rsid w:val="00835997"/>
    <w:rsid w:val="008620D4"/>
    <w:rsid w:val="008E201E"/>
    <w:rsid w:val="008F4949"/>
    <w:rsid w:val="0091674D"/>
    <w:rsid w:val="00917A27"/>
    <w:rsid w:val="00946F26"/>
    <w:rsid w:val="009C2844"/>
    <w:rsid w:val="009D1DCE"/>
    <w:rsid w:val="009E1951"/>
    <w:rsid w:val="009F3D5F"/>
    <w:rsid w:val="009F74B2"/>
    <w:rsid w:val="00A84836"/>
    <w:rsid w:val="00B07C7F"/>
    <w:rsid w:val="00B3637C"/>
    <w:rsid w:val="00BA2AEB"/>
    <w:rsid w:val="00BC5A59"/>
    <w:rsid w:val="00BE7777"/>
    <w:rsid w:val="00C35D71"/>
    <w:rsid w:val="00C37866"/>
    <w:rsid w:val="00C51E36"/>
    <w:rsid w:val="00C75633"/>
    <w:rsid w:val="00C773B8"/>
    <w:rsid w:val="00C812C8"/>
    <w:rsid w:val="00CB6972"/>
    <w:rsid w:val="00CF7EEF"/>
    <w:rsid w:val="00D0754A"/>
    <w:rsid w:val="00D5248B"/>
    <w:rsid w:val="00DE3479"/>
    <w:rsid w:val="00E12187"/>
    <w:rsid w:val="00EB7BD8"/>
    <w:rsid w:val="00EE0002"/>
    <w:rsid w:val="00F1381C"/>
    <w:rsid w:val="00F76367"/>
    <w:rsid w:val="00FA00CC"/>
    <w:rsid w:val="00FC2950"/>
    <w:rsid w:val="00FE590C"/>
    <w:rsid w:val="00FE5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5330EB"/>
  <w15:chartTrackingRefBased/>
  <w15:docId w15:val="{9634BB34-2A50-48AF-AF11-AC3542B9D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74B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74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F74B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F74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F74B2"/>
    <w:rPr>
      <w:sz w:val="18"/>
      <w:szCs w:val="18"/>
    </w:rPr>
  </w:style>
  <w:style w:type="character" w:styleId="a7">
    <w:name w:val="Hyperlink"/>
    <w:basedOn w:val="a0"/>
    <w:uiPriority w:val="99"/>
    <w:unhideWhenUsed/>
    <w:rsid w:val="009F74B2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620D4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8620D4"/>
    <w:rPr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3911F5"/>
    <w:rPr>
      <w:sz w:val="21"/>
      <w:szCs w:val="21"/>
    </w:rPr>
  </w:style>
  <w:style w:type="paragraph" w:styleId="ab">
    <w:name w:val="annotation text"/>
    <w:basedOn w:val="a"/>
    <w:link w:val="ac"/>
    <w:uiPriority w:val="99"/>
    <w:semiHidden/>
    <w:unhideWhenUsed/>
    <w:rsid w:val="003911F5"/>
    <w:pPr>
      <w:jc w:val="left"/>
    </w:pPr>
  </w:style>
  <w:style w:type="character" w:customStyle="1" w:styleId="ac">
    <w:name w:val="批注文字 字符"/>
    <w:basedOn w:val="a0"/>
    <w:link w:val="ab"/>
    <w:uiPriority w:val="99"/>
    <w:semiHidden/>
    <w:rsid w:val="003911F5"/>
  </w:style>
  <w:style w:type="paragraph" w:styleId="ad">
    <w:name w:val="annotation subject"/>
    <w:basedOn w:val="ab"/>
    <w:next w:val="ab"/>
    <w:link w:val="ae"/>
    <w:uiPriority w:val="99"/>
    <w:semiHidden/>
    <w:unhideWhenUsed/>
    <w:rsid w:val="003911F5"/>
    <w:rPr>
      <w:b/>
      <w:bCs/>
    </w:rPr>
  </w:style>
  <w:style w:type="character" w:customStyle="1" w:styleId="ae">
    <w:name w:val="批注主题 字符"/>
    <w:basedOn w:val="ac"/>
    <w:link w:val="ad"/>
    <w:uiPriority w:val="99"/>
    <w:semiHidden/>
    <w:rsid w:val="003911F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8A897F-9B9E-49C5-9EE6-6CE773B1E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52</Words>
  <Characters>299</Characters>
  <Application>Microsoft Office Word</Application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王仁增</dc:creator>
  <cp:keywords/>
  <dc:description/>
  <cp:lastModifiedBy>佟瑶</cp:lastModifiedBy>
  <cp:revision>42</cp:revision>
  <dcterms:created xsi:type="dcterms:W3CDTF">2020-05-29T06:00:00Z</dcterms:created>
  <dcterms:modified xsi:type="dcterms:W3CDTF">2025-01-06T02:53:00Z</dcterms:modified>
</cp:coreProperties>
</file>