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南银理财珠联璧合鑫逸稳一年141期封闭式公募人民币理财产品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南银理财珠联璧合鑫逸稳一年141期封闭式公募人民币理财产品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ZZ700322302386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Z7003223000210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2023年11月15日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2024年12月18日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Y30141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1.0367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12,362,512.20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Y31141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1.0379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6,710,398.61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Y32141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1.0390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2,135,621.85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126,160.70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1,763,672.66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253,541.99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1,072,048.65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2024年12月18日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