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南银理财珠联璧合鑫逸稳三个月60期封闭式公募人民币理财产品（产品登记编码：Z7003224000273）已于2024年12月03日结束募集，符合产品成立条件，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成立。该产品募集金额1,642,504,056.00元，理财资金将按产品说明书约定进行投资。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