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南银理财珠联璧合鑫逸稳两年89期封闭式公募人民币理财产品发行公告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南银理财珠联璧合鑫逸稳两年89期封闭式公募人民币理财产品（产品登记编码：Z7003224000172）已于2024年09月18日结束募集，符合产品成立条件，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成立。该产品募集金额160,303,698.00元，理财资金将按产品说明书约定进行投资。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