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南银理财珠联璧合鑫逸稳一年184期封闭式公募人民币理财产品（产品登记编码：Z7003224000182）已于2024年09月18日结束募集，符合产品成立条件，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成立。该产品募集金额1,181,633,167.00元，理财资金将按产品说明书约定进行投资。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