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ZZ700322301842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Z7003223000155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15,416,349.41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14,759,049.77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13,642,149.08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3,985,711.69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258,292.75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3,412,235.46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1,618,511.71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2024年09月25日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