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南银理财珠联璧合鑫逸稳一年183期封闭式公募人民币理财产品（产品登记编码：Z7003224000173）已于2024年09月10日结束募集，符合产品成立条件，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成立。该产品募集金额876,522,306.99元，理财资金将按产品说明书约定进行投资。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