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E7FBE" w14:textId="58016B7F" w:rsidR="00673CBD" w:rsidRDefault="00673CBD" w:rsidP="00673CBD">
      <w:pPr>
        <w:widowControl/>
        <w:spacing w:line="560" w:lineRule="exact"/>
        <w:jc w:val="left"/>
        <w:outlineLvl w:val="1"/>
        <w:rPr>
          <w:rFonts w:ascii="黑体" w:eastAsia="黑体" w:hAnsi="黑体"/>
          <w:sz w:val="32"/>
          <w:szCs w:val="32"/>
        </w:rPr>
      </w:pPr>
      <w:r w:rsidRPr="00327686">
        <w:rPr>
          <w:rFonts w:ascii="黑体" w:eastAsia="黑体" w:hAnsi="黑体" w:hint="eastAsia"/>
          <w:sz w:val="32"/>
          <w:szCs w:val="32"/>
        </w:rPr>
        <w:t>附件</w:t>
      </w:r>
      <w:r>
        <w:rPr>
          <w:rFonts w:eastAsia="黑体"/>
          <w:sz w:val="32"/>
          <w:szCs w:val="32"/>
        </w:rPr>
        <w:t>2</w:t>
      </w:r>
      <w:r w:rsidRPr="00327686">
        <w:rPr>
          <w:rFonts w:ascii="黑体" w:eastAsia="黑体" w:hAnsi="黑体"/>
          <w:sz w:val="32"/>
          <w:szCs w:val="32"/>
        </w:rPr>
        <w:t>:</w:t>
      </w:r>
    </w:p>
    <w:p w14:paraId="38876767" w14:textId="77777777" w:rsidR="00673CBD" w:rsidRPr="00327686" w:rsidRDefault="00673CBD" w:rsidP="00673CBD">
      <w:pPr>
        <w:widowControl/>
        <w:spacing w:line="560" w:lineRule="exact"/>
        <w:jc w:val="left"/>
        <w:outlineLvl w:val="1"/>
        <w:rPr>
          <w:rFonts w:ascii="黑体" w:eastAsia="黑体" w:hAnsi="黑体"/>
          <w:sz w:val="32"/>
          <w:szCs w:val="32"/>
        </w:rPr>
      </w:pPr>
    </w:p>
    <w:p w14:paraId="17B809D1" w14:textId="77777777" w:rsidR="009E6A81" w:rsidRDefault="009E6A81" w:rsidP="00EF7242">
      <w:pPr>
        <w:spacing w:line="560" w:lineRule="exact"/>
        <w:jc w:val="center"/>
        <w:rPr>
          <w:rFonts w:ascii="华文中宋" w:eastAsia="华文中宋" w:hAnsi="华文中宋" w:cs="宋体"/>
          <w:b/>
          <w:bCs/>
          <w:kern w:val="0"/>
          <w:sz w:val="44"/>
          <w:szCs w:val="44"/>
        </w:rPr>
      </w:pPr>
      <w:r w:rsidRPr="00EF7242">
        <w:rPr>
          <w:rFonts w:ascii="华文中宋" w:eastAsia="华文中宋" w:hAnsi="华文中宋" w:cs="宋体" w:hint="eastAsia"/>
          <w:b/>
          <w:bCs/>
          <w:kern w:val="0"/>
          <w:sz w:val="44"/>
          <w:szCs w:val="44"/>
        </w:rPr>
        <w:t>苏州银行</w:t>
      </w:r>
      <w:r w:rsidRPr="00EF7242">
        <w:rPr>
          <w:rFonts w:ascii="华文中宋" w:eastAsia="华文中宋" w:hAnsi="华文中宋" w:cs="宋体"/>
          <w:b/>
          <w:bCs/>
          <w:kern w:val="0"/>
          <w:sz w:val="44"/>
          <w:szCs w:val="44"/>
        </w:rPr>
        <w:t>电话银行业务章程</w:t>
      </w:r>
    </w:p>
    <w:p w14:paraId="64DA1D7D" w14:textId="77777777" w:rsidR="00D9362C" w:rsidRPr="006D7F2F" w:rsidRDefault="00D9362C" w:rsidP="006D7F2F">
      <w:pPr>
        <w:pStyle w:val="a7"/>
        <w:spacing w:before="0" w:beforeAutospacing="0" w:after="0" w:afterAutospacing="0" w:line="560" w:lineRule="exact"/>
        <w:rPr>
          <w:rFonts w:ascii="仿宋_GB2312" w:eastAsia="仿宋_GB2312"/>
          <w:sz w:val="32"/>
          <w:szCs w:val="32"/>
        </w:rPr>
      </w:pPr>
    </w:p>
    <w:p w14:paraId="118BA7ED" w14:textId="77777777" w:rsidR="00D9362C" w:rsidRPr="00C66BD1" w:rsidRDefault="00D9362C" w:rsidP="00D9362C">
      <w:pPr>
        <w:numPr>
          <w:ilvl w:val="0"/>
          <w:numId w:val="3"/>
        </w:numPr>
        <w:spacing w:line="560" w:lineRule="exact"/>
        <w:ind w:left="0" w:firstLine="0"/>
        <w:jc w:val="center"/>
        <w:rPr>
          <w:rFonts w:ascii="黑体" w:eastAsia="黑体" w:hAnsi="黑体" w:cs="宋体"/>
          <w:b/>
          <w:bCs/>
          <w:kern w:val="0"/>
          <w:sz w:val="32"/>
          <w:szCs w:val="32"/>
        </w:rPr>
      </w:pPr>
      <w:r w:rsidRPr="00C66BD1">
        <w:rPr>
          <w:rFonts w:ascii="黑体" w:eastAsia="黑体" w:hAnsi="黑体" w:cs="宋体" w:hint="eastAsia"/>
          <w:b/>
          <w:bCs/>
          <w:kern w:val="0"/>
          <w:sz w:val="32"/>
          <w:szCs w:val="32"/>
        </w:rPr>
        <w:t>总则</w:t>
      </w:r>
    </w:p>
    <w:p w14:paraId="0A5D5C63" w14:textId="77777777" w:rsidR="009E6A81" w:rsidRPr="00EF7242" w:rsidRDefault="009E6A81"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EF7242">
        <w:rPr>
          <w:rFonts w:ascii="仿宋_GB2312" w:eastAsia="仿宋_GB2312" w:hint="eastAsia"/>
          <w:sz w:val="32"/>
          <w:szCs w:val="32"/>
        </w:rPr>
        <w:t>为加强对苏州银行电话银行业务的管理，有效防范业务风险，促进电话银行业务健康有序发展，根据《中华人民共和国商业银行法》、中国人民银行《电子支付指引》、中国银行保险监督管理委员会《电子银行业务管理办法》等法律法规和相关制度规定，制定本章程。</w:t>
      </w:r>
    </w:p>
    <w:p w14:paraId="3AAE040D" w14:textId="77777777" w:rsidR="009E6A81" w:rsidRPr="00175EBC" w:rsidRDefault="009E6A81"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75EBC">
        <w:rPr>
          <w:rFonts w:ascii="仿宋_GB2312" w:eastAsia="仿宋_GB2312" w:hint="eastAsia"/>
          <w:sz w:val="32"/>
          <w:szCs w:val="32"/>
        </w:rPr>
        <w:t>本章程中所称电话银行业务是指利用电话等声讯设备和电信网络，通过自助语音和人工服务等方式，为客户提供业务咨询及办理、客户关怀、风险预警及产品营销推广等银行服务。</w:t>
      </w:r>
    </w:p>
    <w:p w14:paraId="40DE4881" w14:textId="165AB418" w:rsidR="009E6A81" w:rsidRDefault="001F78D7"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040601">
        <w:rPr>
          <w:rFonts w:ascii="仿宋_GB2312" w:eastAsia="仿宋_GB2312" w:hint="eastAsia"/>
          <w:sz w:val="32"/>
          <w:szCs w:val="32"/>
        </w:rPr>
        <w:t>苏州银行电话银行为客户提供</w:t>
      </w:r>
      <w:r w:rsidRPr="00F2694F">
        <w:rPr>
          <w:rFonts w:ascii="Times New Roman" w:eastAsia="仿宋_GB2312" w:hAnsi="Times New Roman" w:cs="Times New Roman"/>
          <w:sz w:val="32"/>
          <w:szCs w:val="32"/>
        </w:rPr>
        <w:t>7</w:t>
      </w:r>
      <w:r w:rsidRPr="00F2694F">
        <w:rPr>
          <w:rFonts w:ascii="Times New Roman" w:eastAsia="仿宋_GB2312" w:hAnsi="Times New Roman" w:cs="Times New Roman" w:hint="eastAsia"/>
          <w:sz w:val="32"/>
          <w:szCs w:val="32"/>
        </w:rPr>
        <w:t>×</w:t>
      </w:r>
      <w:r w:rsidRPr="00F2694F">
        <w:rPr>
          <w:rFonts w:ascii="Times New Roman" w:eastAsia="仿宋_GB2312" w:hAnsi="Times New Roman" w:cs="Times New Roman"/>
          <w:sz w:val="32"/>
          <w:szCs w:val="32"/>
        </w:rPr>
        <w:t>24</w:t>
      </w:r>
      <w:r w:rsidRPr="00F2694F">
        <w:rPr>
          <w:rFonts w:ascii="Times New Roman" w:eastAsia="仿宋_GB2312" w:hAnsi="Times New Roman" w:cs="Times New Roman" w:hint="eastAsia"/>
          <w:sz w:val="32"/>
          <w:szCs w:val="32"/>
        </w:rPr>
        <w:t>小时服务，综合服务热线为</w:t>
      </w:r>
      <w:r w:rsidRPr="00F2694F">
        <w:rPr>
          <w:rFonts w:ascii="Times New Roman" w:eastAsia="仿宋_GB2312" w:hAnsi="Times New Roman" w:cs="Times New Roman"/>
          <w:sz w:val="32"/>
          <w:szCs w:val="32"/>
        </w:rPr>
        <w:t>96067</w:t>
      </w:r>
      <w:r w:rsidRPr="00F2694F">
        <w:rPr>
          <w:rFonts w:ascii="Times New Roman" w:eastAsia="仿宋_GB2312" w:hAnsi="Times New Roman" w:cs="Times New Roman" w:hint="eastAsia"/>
          <w:sz w:val="32"/>
          <w:szCs w:val="32"/>
        </w:rPr>
        <w:t>（外省地区加拨区号：</w:t>
      </w:r>
      <w:r w:rsidRPr="00F2694F">
        <w:rPr>
          <w:rFonts w:ascii="Times New Roman" w:eastAsia="仿宋_GB2312" w:hAnsi="Times New Roman" w:cs="Times New Roman"/>
          <w:sz w:val="32"/>
          <w:szCs w:val="32"/>
        </w:rPr>
        <w:t>0512</w:t>
      </w:r>
      <w:r w:rsidRPr="00F2694F">
        <w:rPr>
          <w:rFonts w:ascii="Times New Roman" w:eastAsia="仿宋_GB2312" w:hAnsi="Times New Roman" w:cs="Times New Roman" w:hint="eastAsia"/>
          <w:sz w:val="32"/>
          <w:szCs w:val="32"/>
        </w:rPr>
        <w:t>）、信用卡服务热线为</w:t>
      </w:r>
      <w:r w:rsidRPr="00F2694F">
        <w:rPr>
          <w:rFonts w:ascii="Times New Roman" w:eastAsia="仿宋_GB2312" w:hAnsi="Times New Roman" w:cs="Times New Roman"/>
          <w:sz w:val="32"/>
          <w:szCs w:val="32"/>
        </w:rPr>
        <w:t>4008289188</w:t>
      </w:r>
      <w:r w:rsidRPr="00F2694F">
        <w:rPr>
          <w:rFonts w:ascii="Times New Roman" w:eastAsia="仿宋_GB2312" w:hAnsi="Times New Roman" w:cs="Times New Roman" w:hint="eastAsia"/>
          <w:sz w:val="32"/>
          <w:szCs w:val="32"/>
        </w:rPr>
        <w:t>、贵宾</w:t>
      </w:r>
      <w:r>
        <w:rPr>
          <w:rFonts w:ascii="Times New Roman" w:eastAsia="仿宋_GB2312" w:hAnsi="Times New Roman" w:cs="Times New Roman" w:hint="eastAsia"/>
          <w:sz w:val="32"/>
          <w:szCs w:val="32"/>
        </w:rPr>
        <w:t>及人才卡</w:t>
      </w:r>
      <w:r w:rsidRPr="00F2694F">
        <w:rPr>
          <w:rFonts w:ascii="Times New Roman" w:eastAsia="仿宋_GB2312" w:hAnsi="Times New Roman" w:cs="Times New Roman" w:hint="eastAsia"/>
          <w:sz w:val="32"/>
          <w:szCs w:val="32"/>
        </w:rPr>
        <w:t>服务热线</w:t>
      </w:r>
      <w:r>
        <w:rPr>
          <w:rFonts w:ascii="Times New Roman" w:eastAsia="仿宋_GB2312" w:hAnsi="Times New Roman" w:cs="Times New Roman" w:hint="eastAsia"/>
          <w:sz w:val="32"/>
          <w:szCs w:val="32"/>
        </w:rPr>
        <w:t>为</w:t>
      </w:r>
      <w:r w:rsidRPr="00F2694F">
        <w:rPr>
          <w:rFonts w:ascii="Times New Roman" w:eastAsia="仿宋_GB2312" w:hAnsi="Times New Roman" w:cs="Times New Roman"/>
          <w:sz w:val="32"/>
          <w:szCs w:val="32"/>
        </w:rPr>
        <w:t>4008596067</w:t>
      </w:r>
      <w:r>
        <w:rPr>
          <w:rFonts w:ascii="Times New Roman" w:eastAsia="仿宋_GB2312" w:hAnsi="Times New Roman" w:cs="Times New Roman" w:hint="eastAsia"/>
          <w:sz w:val="32"/>
          <w:szCs w:val="32"/>
        </w:rPr>
        <w:t>。</w:t>
      </w:r>
      <w:r>
        <w:rPr>
          <w:rFonts w:ascii="仿宋_GB2312" w:eastAsia="仿宋_GB2312" w:hint="eastAsia"/>
          <w:sz w:val="32"/>
          <w:szCs w:val="32"/>
        </w:rPr>
        <w:t>其中</w:t>
      </w:r>
      <w:r w:rsidRPr="00F2694F">
        <w:rPr>
          <w:rFonts w:ascii="Times New Roman" w:eastAsia="仿宋_GB2312" w:hAnsi="Times New Roman" w:cs="Times New Roman" w:hint="eastAsia"/>
          <w:sz w:val="32"/>
          <w:szCs w:val="32"/>
        </w:rPr>
        <w:t>综合服务热线</w:t>
      </w:r>
      <w:r w:rsidRPr="00F2694F">
        <w:rPr>
          <w:rFonts w:ascii="Times New Roman" w:eastAsia="仿宋_GB2312" w:hAnsi="Times New Roman" w:cs="Times New Roman"/>
          <w:sz w:val="32"/>
          <w:szCs w:val="32"/>
        </w:rPr>
        <w:t>96067</w:t>
      </w:r>
      <w:r w:rsidRPr="00F2694F">
        <w:rPr>
          <w:rFonts w:ascii="Times New Roman" w:eastAsia="仿宋_GB2312" w:hAnsi="Times New Roman" w:cs="Times New Roman" w:hint="eastAsia"/>
          <w:sz w:val="32"/>
          <w:szCs w:val="32"/>
        </w:rPr>
        <w:t>提供电话银行</w:t>
      </w:r>
      <w:r>
        <w:rPr>
          <w:rFonts w:ascii="Times New Roman" w:eastAsia="仿宋_GB2312" w:hAnsi="Times New Roman" w:cs="Times New Roman" w:hint="eastAsia"/>
          <w:sz w:val="32"/>
          <w:szCs w:val="32"/>
        </w:rPr>
        <w:t>全业务功能</w:t>
      </w:r>
      <w:r w:rsidRPr="00F2694F">
        <w:rPr>
          <w:rFonts w:ascii="Times New Roman" w:eastAsia="仿宋_GB2312" w:hAnsi="Times New Roman" w:cs="Times New Roman" w:hint="eastAsia"/>
          <w:sz w:val="32"/>
          <w:szCs w:val="32"/>
        </w:rPr>
        <w:t>；信用卡服务热线</w:t>
      </w:r>
      <w:r w:rsidRPr="00F2694F">
        <w:rPr>
          <w:rFonts w:ascii="Times New Roman" w:eastAsia="仿宋_GB2312" w:hAnsi="Times New Roman" w:cs="Times New Roman"/>
          <w:sz w:val="32"/>
          <w:szCs w:val="32"/>
        </w:rPr>
        <w:t>4008289188</w:t>
      </w:r>
      <w:r w:rsidRPr="00F2694F">
        <w:rPr>
          <w:rFonts w:ascii="Times New Roman" w:eastAsia="仿宋_GB2312" w:hAnsi="Times New Roman" w:cs="Times New Roman" w:hint="eastAsia"/>
          <w:sz w:val="32"/>
          <w:szCs w:val="32"/>
        </w:rPr>
        <w:t>提供电话银行信用卡</w:t>
      </w:r>
      <w:r>
        <w:rPr>
          <w:rFonts w:ascii="Times New Roman" w:eastAsia="仿宋_GB2312" w:hAnsi="Times New Roman" w:cs="Times New Roman" w:hint="eastAsia"/>
          <w:sz w:val="32"/>
          <w:szCs w:val="32"/>
        </w:rPr>
        <w:t>类业务</w:t>
      </w:r>
      <w:r w:rsidRPr="00F2694F">
        <w:rPr>
          <w:rFonts w:ascii="Times New Roman" w:eastAsia="仿宋_GB2312" w:hAnsi="Times New Roman" w:cs="Times New Roman" w:hint="eastAsia"/>
          <w:sz w:val="32"/>
          <w:szCs w:val="32"/>
        </w:rPr>
        <w:t>功能；贵宾</w:t>
      </w:r>
      <w:r>
        <w:rPr>
          <w:rFonts w:ascii="Times New Roman" w:eastAsia="仿宋_GB2312" w:hAnsi="Times New Roman" w:cs="Times New Roman" w:hint="eastAsia"/>
          <w:sz w:val="32"/>
          <w:szCs w:val="32"/>
        </w:rPr>
        <w:t>及人才卡</w:t>
      </w:r>
      <w:r w:rsidRPr="00F2694F">
        <w:rPr>
          <w:rFonts w:ascii="Times New Roman" w:eastAsia="仿宋_GB2312" w:hAnsi="Times New Roman" w:cs="Times New Roman" w:hint="eastAsia"/>
          <w:sz w:val="32"/>
          <w:szCs w:val="32"/>
        </w:rPr>
        <w:t>服务热线</w:t>
      </w:r>
      <w:r w:rsidRPr="00F2694F">
        <w:rPr>
          <w:rFonts w:ascii="Times New Roman" w:eastAsia="仿宋_GB2312" w:hAnsi="Times New Roman" w:cs="Times New Roman"/>
          <w:sz w:val="32"/>
          <w:szCs w:val="32"/>
        </w:rPr>
        <w:t>4008596067</w:t>
      </w:r>
      <w:r>
        <w:rPr>
          <w:rFonts w:ascii="Times New Roman" w:eastAsia="仿宋_GB2312" w:hAnsi="Times New Roman" w:cs="Times New Roman" w:hint="eastAsia"/>
          <w:sz w:val="32"/>
          <w:szCs w:val="32"/>
        </w:rPr>
        <w:t>对苏州银行认定的个人贵宾等级及人才卡客户，提供电话银行服务。</w:t>
      </w:r>
    </w:p>
    <w:p w14:paraId="5D1E475C" w14:textId="77777777" w:rsidR="00D9362C" w:rsidRDefault="00D9362C" w:rsidP="006D7F2F">
      <w:pPr>
        <w:pStyle w:val="a7"/>
        <w:spacing w:before="0" w:beforeAutospacing="0" w:after="0" w:afterAutospacing="0" w:line="560" w:lineRule="exact"/>
        <w:rPr>
          <w:rFonts w:ascii="仿宋_GB2312" w:eastAsia="仿宋_GB2312"/>
          <w:sz w:val="32"/>
          <w:szCs w:val="32"/>
        </w:rPr>
      </w:pPr>
    </w:p>
    <w:p w14:paraId="5B208FBD" w14:textId="7FA321B7" w:rsidR="00D9362C" w:rsidRPr="00C66BD1" w:rsidRDefault="00D9362C" w:rsidP="00D9362C">
      <w:pPr>
        <w:numPr>
          <w:ilvl w:val="0"/>
          <w:numId w:val="3"/>
        </w:numPr>
        <w:spacing w:line="560" w:lineRule="exact"/>
        <w:ind w:left="0" w:firstLine="0"/>
        <w:jc w:val="center"/>
        <w:rPr>
          <w:rFonts w:ascii="黑体" w:eastAsia="黑体" w:hAnsi="黑体" w:cs="宋体"/>
          <w:b/>
          <w:bCs/>
          <w:kern w:val="0"/>
          <w:sz w:val="32"/>
          <w:szCs w:val="32"/>
        </w:rPr>
      </w:pPr>
      <w:r>
        <w:rPr>
          <w:rFonts w:ascii="黑体" w:eastAsia="黑体" w:hAnsi="黑体" w:cs="宋体" w:hint="eastAsia"/>
          <w:b/>
          <w:bCs/>
          <w:kern w:val="0"/>
          <w:sz w:val="32"/>
          <w:szCs w:val="32"/>
        </w:rPr>
        <w:t>服务对象及业务功能</w:t>
      </w:r>
    </w:p>
    <w:p w14:paraId="1A529720" w14:textId="6E510100" w:rsidR="00D9362C" w:rsidRDefault="00D9362C"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B458AA">
        <w:rPr>
          <w:rFonts w:ascii="仿宋_GB2312" w:eastAsia="仿宋_GB2312" w:hint="eastAsia"/>
          <w:sz w:val="32"/>
          <w:szCs w:val="21"/>
        </w:rPr>
        <w:lastRenderedPageBreak/>
        <w:t>电话银行业务的服务对象包括：已在苏州银行开立金融账户的我行个人与企业客户，以及对我行提供的服务或产品有需求的潜在客户。</w:t>
      </w:r>
    </w:p>
    <w:p w14:paraId="6D7C6304" w14:textId="41CB4794" w:rsidR="00D9362C" w:rsidRPr="009B12F4" w:rsidRDefault="001715CC" w:rsidP="009B12F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21"/>
        </w:rPr>
      </w:pPr>
      <w:r w:rsidRPr="00B458AA">
        <w:rPr>
          <w:rFonts w:ascii="仿宋_GB2312" w:eastAsia="仿宋_GB2312" w:hint="eastAsia"/>
          <w:sz w:val="32"/>
          <w:szCs w:val="21"/>
        </w:rPr>
        <w:t>苏州银行电话银行提供的服务</w:t>
      </w:r>
      <w:r>
        <w:rPr>
          <w:rFonts w:ascii="仿宋_GB2312" w:eastAsia="仿宋_GB2312" w:hint="eastAsia"/>
          <w:sz w:val="32"/>
          <w:szCs w:val="21"/>
        </w:rPr>
        <w:t>功能</w:t>
      </w:r>
      <w:r w:rsidRPr="00B458AA">
        <w:rPr>
          <w:rFonts w:ascii="仿宋_GB2312" w:eastAsia="仿宋_GB2312" w:hint="eastAsia"/>
          <w:sz w:val="32"/>
          <w:szCs w:val="21"/>
        </w:rPr>
        <w:t>主要包括</w:t>
      </w:r>
      <w:r>
        <w:rPr>
          <w:rFonts w:ascii="仿宋_GB2312" w:eastAsia="仿宋_GB2312" w:hint="eastAsia"/>
          <w:sz w:val="32"/>
          <w:szCs w:val="21"/>
        </w:rPr>
        <w:t>以下类型</w:t>
      </w:r>
      <w:r w:rsidRPr="00B458AA">
        <w:rPr>
          <w:rFonts w:ascii="仿宋_GB2312" w:eastAsia="仿宋_GB2312" w:hint="eastAsia"/>
          <w:sz w:val="32"/>
          <w:szCs w:val="21"/>
        </w:rPr>
        <w:t>：</w:t>
      </w:r>
      <w:r>
        <w:rPr>
          <w:rFonts w:ascii="仿宋_GB2312" w:eastAsia="仿宋_GB2312" w:hint="eastAsia"/>
          <w:sz w:val="32"/>
          <w:szCs w:val="32"/>
        </w:rPr>
        <w:t>账务查询及</w:t>
      </w:r>
      <w:r w:rsidR="001F78D7">
        <w:rPr>
          <w:rFonts w:ascii="仿宋_GB2312" w:eastAsia="仿宋_GB2312" w:hint="eastAsia"/>
          <w:sz w:val="32"/>
          <w:szCs w:val="32"/>
        </w:rPr>
        <w:t>交易</w:t>
      </w:r>
      <w:r>
        <w:rPr>
          <w:rFonts w:ascii="仿宋_GB2312" w:eastAsia="仿宋_GB2312" w:hint="eastAsia"/>
          <w:sz w:val="32"/>
          <w:szCs w:val="32"/>
        </w:rPr>
        <w:t>操作类、密码管理类</w:t>
      </w:r>
      <w:r w:rsidRPr="00447EB3">
        <w:rPr>
          <w:rFonts w:ascii="仿宋_GB2312" w:eastAsia="仿宋_GB2312" w:hint="eastAsia"/>
          <w:sz w:val="32"/>
          <w:szCs w:val="32"/>
        </w:rPr>
        <w:t>、</w:t>
      </w:r>
      <w:r>
        <w:rPr>
          <w:rFonts w:ascii="仿宋_GB2312" w:eastAsia="仿宋_GB2312" w:hint="eastAsia"/>
          <w:sz w:val="32"/>
          <w:szCs w:val="32"/>
        </w:rPr>
        <w:t>挂失类业务</w:t>
      </w:r>
      <w:r w:rsidRPr="00447EB3">
        <w:rPr>
          <w:rFonts w:ascii="仿宋_GB2312" w:eastAsia="仿宋_GB2312" w:hint="eastAsia"/>
          <w:sz w:val="32"/>
          <w:szCs w:val="32"/>
        </w:rPr>
        <w:t>、</w:t>
      </w:r>
      <w:r>
        <w:rPr>
          <w:rFonts w:ascii="仿宋_GB2312" w:eastAsia="仿宋_GB2312" w:hint="eastAsia"/>
          <w:sz w:val="32"/>
          <w:szCs w:val="32"/>
        </w:rPr>
        <w:t>业务</w:t>
      </w:r>
      <w:r w:rsidRPr="00447EB3">
        <w:rPr>
          <w:rFonts w:ascii="仿宋_GB2312" w:eastAsia="仿宋_GB2312" w:hint="eastAsia"/>
          <w:sz w:val="32"/>
          <w:szCs w:val="32"/>
        </w:rPr>
        <w:t>咨询与投诉受理</w:t>
      </w:r>
      <w:r>
        <w:rPr>
          <w:rFonts w:ascii="仿宋_GB2312" w:eastAsia="仿宋_GB2312" w:hint="eastAsia"/>
          <w:sz w:val="32"/>
          <w:szCs w:val="32"/>
        </w:rPr>
        <w:t>类、外</w:t>
      </w:r>
      <w:r w:rsidRPr="00447EB3">
        <w:rPr>
          <w:rFonts w:ascii="仿宋_GB2312" w:eastAsia="仿宋_GB2312" w:hint="eastAsia"/>
          <w:sz w:val="32"/>
          <w:szCs w:val="32"/>
        </w:rPr>
        <w:t>呼回访类等。</w:t>
      </w:r>
    </w:p>
    <w:p w14:paraId="3F5767EC" w14:textId="26992C88" w:rsidR="00D9362C" w:rsidRDefault="00153F43" w:rsidP="009B12F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电话银行</w:t>
      </w:r>
      <w:r w:rsidR="009B12F4" w:rsidRPr="009B12F4">
        <w:rPr>
          <w:rFonts w:ascii="仿宋_GB2312" w:eastAsia="仿宋_GB2312"/>
          <w:sz w:val="32"/>
          <w:szCs w:val="32"/>
        </w:rPr>
        <w:t>个人签约</w:t>
      </w:r>
      <w:r>
        <w:rPr>
          <w:rFonts w:ascii="仿宋_GB2312" w:eastAsia="仿宋_GB2312" w:hint="eastAsia"/>
          <w:sz w:val="32"/>
          <w:szCs w:val="32"/>
        </w:rPr>
        <w:t>客户</w:t>
      </w:r>
      <w:r w:rsidR="007F251D">
        <w:rPr>
          <w:rFonts w:ascii="仿宋_GB2312" w:eastAsia="仿宋_GB2312" w:hint="eastAsia"/>
          <w:sz w:val="32"/>
          <w:szCs w:val="32"/>
        </w:rPr>
        <w:t>使用签约账号在符合操作要求的情况下</w:t>
      </w:r>
      <w:r>
        <w:rPr>
          <w:rFonts w:ascii="仿宋_GB2312" w:eastAsia="仿宋_GB2312" w:hint="eastAsia"/>
          <w:sz w:val="32"/>
          <w:szCs w:val="32"/>
        </w:rPr>
        <w:t>，</w:t>
      </w:r>
      <w:r w:rsidR="007F251D">
        <w:rPr>
          <w:rFonts w:ascii="仿宋_GB2312" w:eastAsia="仿宋_GB2312"/>
          <w:sz w:val="32"/>
          <w:szCs w:val="32"/>
        </w:rPr>
        <w:t>可以</w:t>
      </w:r>
      <w:r w:rsidR="004B3CC6">
        <w:rPr>
          <w:rFonts w:ascii="仿宋_GB2312" w:eastAsia="仿宋_GB2312" w:hint="eastAsia"/>
          <w:sz w:val="32"/>
          <w:szCs w:val="32"/>
        </w:rPr>
        <w:t>实现全部个人</w:t>
      </w:r>
      <w:r w:rsidR="007F251D">
        <w:rPr>
          <w:rFonts w:ascii="仿宋_GB2312" w:eastAsia="仿宋_GB2312" w:hint="eastAsia"/>
          <w:sz w:val="32"/>
          <w:szCs w:val="32"/>
        </w:rPr>
        <w:t>电话银行功能；其他个人客户</w:t>
      </w:r>
      <w:r w:rsidR="001373B9">
        <w:rPr>
          <w:rFonts w:ascii="仿宋_GB2312" w:eastAsia="仿宋_GB2312" w:hint="eastAsia"/>
          <w:sz w:val="32"/>
          <w:szCs w:val="32"/>
        </w:rPr>
        <w:t>在符合操作要求的情况下，</w:t>
      </w:r>
      <w:r>
        <w:rPr>
          <w:rFonts w:ascii="仿宋_GB2312" w:eastAsia="仿宋_GB2312" w:hint="eastAsia"/>
          <w:sz w:val="32"/>
          <w:szCs w:val="32"/>
        </w:rPr>
        <w:t>可以实现除“充值缴费”及“定活互转”</w:t>
      </w:r>
      <w:r w:rsidR="005573EA">
        <w:rPr>
          <w:rFonts w:ascii="仿宋_GB2312" w:eastAsia="仿宋_GB2312" w:hint="eastAsia"/>
          <w:sz w:val="32"/>
          <w:szCs w:val="32"/>
        </w:rPr>
        <w:t>业务操作</w:t>
      </w:r>
      <w:r>
        <w:rPr>
          <w:rFonts w:ascii="仿宋_GB2312" w:eastAsia="仿宋_GB2312" w:hint="eastAsia"/>
          <w:sz w:val="32"/>
          <w:szCs w:val="32"/>
        </w:rPr>
        <w:t>外的</w:t>
      </w:r>
      <w:r w:rsidR="004B3CC6">
        <w:rPr>
          <w:rFonts w:ascii="仿宋_GB2312" w:eastAsia="仿宋_GB2312" w:hint="eastAsia"/>
          <w:sz w:val="32"/>
          <w:szCs w:val="32"/>
        </w:rPr>
        <w:t>个人</w:t>
      </w:r>
      <w:r>
        <w:rPr>
          <w:rFonts w:ascii="仿宋_GB2312" w:eastAsia="仿宋_GB2312" w:hint="eastAsia"/>
          <w:sz w:val="32"/>
          <w:szCs w:val="32"/>
        </w:rPr>
        <w:t>电话银行功能。</w:t>
      </w:r>
    </w:p>
    <w:p w14:paraId="03201731" w14:textId="0025981D" w:rsidR="00D9362C" w:rsidRDefault="005573EA" w:rsidP="006D7F2F">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充值缴费业务操作</w:t>
      </w:r>
      <w:r w:rsidR="00D9362C">
        <w:rPr>
          <w:rFonts w:ascii="仿宋_GB2312" w:eastAsia="仿宋_GB2312" w:hint="eastAsia"/>
          <w:sz w:val="32"/>
          <w:szCs w:val="32"/>
        </w:rPr>
        <w:t>的交易</w:t>
      </w:r>
      <w:r w:rsidR="00D9362C" w:rsidRPr="0049773D">
        <w:rPr>
          <w:rFonts w:ascii="仿宋_GB2312" w:eastAsia="仿宋_GB2312" w:hint="eastAsia"/>
          <w:sz w:val="32"/>
          <w:szCs w:val="32"/>
        </w:rPr>
        <w:t>限额为：充值业务单笔最高限额</w:t>
      </w:r>
      <w:r w:rsidR="00D9362C" w:rsidRPr="00714FFA">
        <w:rPr>
          <w:rFonts w:ascii="Times New Roman" w:eastAsia="仿宋_GB2312" w:hAnsi="Times New Roman" w:cs="Times New Roman"/>
          <w:sz w:val="32"/>
          <w:szCs w:val="32"/>
        </w:rPr>
        <w:t>500</w:t>
      </w:r>
      <w:r w:rsidR="00D9362C">
        <w:rPr>
          <w:rFonts w:ascii="仿宋_GB2312" w:eastAsia="仿宋_GB2312" w:hint="eastAsia"/>
          <w:sz w:val="32"/>
          <w:szCs w:val="32"/>
        </w:rPr>
        <w:t>元</w:t>
      </w:r>
      <w:r w:rsidR="00D9362C" w:rsidRPr="0049773D">
        <w:rPr>
          <w:rFonts w:ascii="仿宋_GB2312" w:eastAsia="仿宋_GB2312" w:hint="eastAsia"/>
          <w:sz w:val="32"/>
          <w:szCs w:val="32"/>
        </w:rPr>
        <w:t>；缴费业务根据缴费账单金额</w:t>
      </w:r>
      <w:r w:rsidR="00D9362C">
        <w:rPr>
          <w:rFonts w:ascii="仿宋_GB2312" w:eastAsia="仿宋_GB2312" w:hint="eastAsia"/>
          <w:sz w:val="32"/>
          <w:szCs w:val="32"/>
        </w:rPr>
        <w:t>据实支付</w:t>
      </w:r>
      <w:r w:rsidR="00D9362C" w:rsidRPr="0049773D">
        <w:rPr>
          <w:rFonts w:ascii="仿宋_GB2312" w:eastAsia="仿宋_GB2312" w:hint="eastAsia"/>
          <w:sz w:val="32"/>
          <w:szCs w:val="32"/>
        </w:rPr>
        <w:t>。</w:t>
      </w:r>
    </w:p>
    <w:p w14:paraId="2679CF4E" w14:textId="576F23D6" w:rsidR="00D9362C" w:rsidRPr="00D9362C" w:rsidRDefault="00D9362C" w:rsidP="006D7F2F">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49773D">
        <w:rPr>
          <w:rFonts w:ascii="仿宋_GB2312" w:eastAsia="仿宋_GB2312" w:hint="eastAsia"/>
          <w:sz w:val="32"/>
          <w:szCs w:val="32"/>
        </w:rPr>
        <w:t>电话银行企业</w:t>
      </w:r>
      <w:r w:rsidR="00761DF1">
        <w:rPr>
          <w:rFonts w:ascii="仿宋_GB2312" w:eastAsia="仿宋_GB2312" w:hint="eastAsia"/>
          <w:sz w:val="32"/>
          <w:szCs w:val="32"/>
        </w:rPr>
        <w:t>签约</w:t>
      </w:r>
      <w:r w:rsidRPr="0049773D">
        <w:rPr>
          <w:rFonts w:ascii="仿宋_GB2312" w:eastAsia="仿宋_GB2312" w:hint="eastAsia"/>
          <w:sz w:val="32"/>
          <w:szCs w:val="32"/>
        </w:rPr>
        <w:t>客户</w:t>
      </w:r>
      <w:r w:rsidR="00761DF1">
        <w:rPr>
          <w:rFonts w:ascii="仿宋_GB2312" w:eastAsia="仿宋_GB2312" w:hint="eastAsia"/>
          <w:sz w:val="32"/>
          <w:szCs w:val="32"/>
        </w:rPr>
        <w:t>使用</w:t>
      </w:r>
      <w:r w:rsidRPr="0049773D">
        <w:rPr>
          <w:rFonts w:ascii="仿宋_GB2312" w:eastAsia="仿宋_GB2312" w:hint="eastAsia"/>
          <w:sz w:val="32"/>
          <w:szCs w:val="32"/>
        </w:rPr>
        <w:t>签约账号</w:t>
      </w:r>
      <w:r w:rsidR="00153F43">
        <w:rPr>
          <w:rFonts w:ascii="仿宋_GB2312" w:eastAsia="仿宋_GB2312" w:hint="eastAsia"/>
          <w:sz w:val="32"/>
          <w:szCs w:val="32"/>
        </w:rPr>
        <w:t>在符合操作要求的情况下，可实现全部</w:t>
      </w:r>
      <w:r>
        <w:rPr>
          <w:rFonts w:ascii="仿宋_GB2312" w:eastAsia="仿宋_GB2312" w:hint="eastAsia"/>
          <w:sz w:val="32"/>
          <w:szCs w:val="32"/>
        </w:rPr>
        <w:t>企业电话银行功能；</w:t>
      </w:r>
      <w:r w:rsidR="00153F43">
        <w:rPr>
          <w:rFonts w:ascii="仿宋_GB2312" w:eastAsia="仿宋_GB2312" w:hint="eastAsia"/>
          <w:sz w:val="32"/>
          <w:szCs w:val="32"/>
        </w:rPr>
        <w:t>其他企业客户</w:t>
      </w:r>
      <w:r>
        <w:rPr>
          <w:rFonts w:ascii="仿宋_GB2312" w:eastAsia="仿宋_GB2312" w:hint="eastAsia"/>
          <w:sz w:val="32"/>
          <w:szCs w:val="32"/>
        </w:rPr>
        <w:t>仅可实现</w:t>
      </w:r>
      <w:r w:rsidR="00C21089">
        <w:rPr>
          <w:rFonts w:ascii="仿宋_GB2312" w:eastAsia="仿宋_GB2312" w:hint="eastAsia"/>
          <w:sz w:val="32"/>
          <w:szCs w:val="21"/>
        </w:rPr>
        <w:t>人工咨询及投诉受理</w:t>
      </w:r>
      <w:r w:rsidR="004B3CC6">
        <w:rPr>
          <w:rFonts w:ascii="仿宋_GB2312" w:eastAsia="仿宋_GB2312" w:hint="eastAsia"/>
          <w:sz w:val="32"/>
          <w:szCs w:val="32"/>
        </w:rPr>
        <w:t>企业</w:t>
      </w:r>
      <w:r w:rsidRPr="00DC6BE4">
        <w:rPr>
          <w:rFonts w:ascii="仿宋_GB2312" w:eastAsia="仿宋_GB2312" w:hint="eastAsia"/>
          <w:sz w:val="32"/>
          <w:szCs w:val="32"/>
        </w:rPr>
        <w:t>电话银行功能</w:t>
      </w:r>
      <w:r w:rsidRPr="00D9362C">
        <w:rPr>
          <w:rFonts w:ascii="仿宋_GB2312" w:eastAsia="仿宋_GB2312" w:hint="eastAsia"/>
          <w:sz w:val="32"/>
          <w:szCs w:val="32"/>
        </w:rPr>
        <w:t>。</w:t>
      </w:r>
    </w:p>
    <w:p w14:paraId="57EF79BA" w14:textId="30BBCD45" w:rsidR="00D9362C" w:rsidRPr="00C20587" w:rsidRDefault="00D9362C" w:rsidP="00257C7C">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C20587">
        <w:rPr>
          <w:rFonts w:ascii="仿宋_GB2312" w:eastAsia="仿宋_GB2312" w:hint="eastAsia"/>
          <w:sz w:val="32"/>
          <w:szCs w:val="32"/>
        </w:rPr>
        <w:t>苏州银行有权根据业务开展需要</w:t>
      </w:r>
      <w:r w:rsidR="00C20587">
        <w:rPr>
          <w:rFonts w:ascii="仿宋_GB2312" w:eastAsia="仿宋_GB2312" w:hint="eastAsia"/>
          <w:sz w:val="32"/>
          <w:szCs w:val="32"/>
        </w:rPr>
        <w:t>，</w:t>
      </w:r>
      <w:r w:rsidR="00C20587" w:rsidRPr="00D85092">
        <w:rPr>
          <w:rFonts w:ascii="仿宋_GB2312" w:eastAsia="仿宋_GB2312" w:hint="eastAsia"/>
          <w:sz w:val="32"/>
          <w:szCs w:val="32"/>
        </w:rPr>
        <w:t>调整电话银行的服务功能</w:t>
      </w:r>
      <w:r w:rsidR="00C20587">
        <w:rPr>
          <w:rFonts w:ascii="仿宋_GB2312" w:eastAsia="仿宋_GB2312" w:hint="eastAsia"/>
          <w:sz w:val="32"/>
          <w:szCs w:val="32"/>
        </w:rPr>
        <w:t>、</w:t>
      </w:r>
      <w:r w:rsidR="00C20587" w:rsidRPr="00D85092">
        <w:rPr>
          <w:rFonts w:ascii="仿宋_GB2312" w:eastAsia="仿宋_GB2312" w:hint="eastAsia"/>
          <w:sz w:val="32"/>
          <w:szCs w:val="32"/>
        </w:rPr>
        <w:t>服务方式以及</w:t>
      </w:r>
      <w:r w:rsidR="00C20587">
        <w:rPr>
          <w:rFonts w:ascii="仿宋_GB2312" w:eastAsia="仿宋_GB2312" w:hint="eastAsia"/>
          <w:sz w:val="32"/>
          <w:szCs w:val="32"/>
        </w:rPr>
        <w:t>收费标准。苏州银行将</w:t>
      </w:r>
      <w:r w:rsidR="00C20587" w:rsidRPr="00096C0E">
        <w:rPr>
          <w:rFonts w:ascii="仿宋_GB2312" w:eastAsia="仿宋_GB2312" w:hint="eastAsia"/>
          <w:sz w:val="32"/>
          <w:szCs w:val="32"/>
        </w:rPr>
        <w:t>通过网点、</w:t>
      </w:r>
      <w:r w:rsidR="00C20587">
        <w:rPr>
          <w:rFonts w:ascii="仿宋_GB2312" w:eastAsia="仿宋_GB2312" w:hint="eastAsia"/>
          <w:sz w:val="32"/>
          <w:szCs w:val="32"/>
        </w:rPr>
        <w:t>电子渠道等方式</w:t>
      </w:r>
      <w:r w:rsidR="00C20587" w:rsidRPr="00096C0E">
        <w:rPr>
          <w:rFonts w:ascii="仿宋_GB2312" w:eastAsia="仿宋_GB2312" w:hint="eastAsia"/>
          <w:sz w:val="32"/>
          <w:szCs w:val="32"/>
        </w:rPr>
        <w:t>及时</w:t>
      </w:r>
      <w:r w:rsidR="00C20587">
        <w:rPr>
          <w:rFonts w:ascii="仿宋_GB2312" w:eastAsia="仿宋_GB2312" w:hint="eastAsia"/>
          <w:sz w:val="32"/>
          <w:szCs w:val="32"/>
        </w:rPr>
        <w:t>进行</w:t>
      </w:r>
      <w:r w:rsidR="00C20587" w:rsidRPr="00096C0E">
        <w:rPr>
          <w:rFonts w:ascii="仿宋_GB2312" w:eastAsia="仿宋_GB2312" w:hint="eastAsia"/>
          <w:sz w:val="32"/>
          <w:szCs w:val="32"/>
        </w:rPr>
        <w:t>公告</w:t>
      </w:r>
      <w:r w:rsidR="00C20587">
        <w:rPr>
          <w:rFonts w:ascii="仿宋_GB2312" w:eastAsia="仿宋_GB2312" w:hint="eastAsia"/>
          <w:sz w:val="32"/>
          <w:szCs w:val="32"/>
        </w:rPr>
        <w:t>。</w:t>
      </w:r>
    </w:p>
    <w:p w14:paraId="46545900" w14:textId="77777777" w:rsidR="00D9362C" w:rsidRDefault="00D9362C" w:rsidP="006D7F2F">
      <w:pPr>
        <w:pStyle w:val="a7"/>
        <w:spacing w:before="0" w:beforeAutospacing="0" w:after="0" w:afterAutospacing="0" w:line="560" w:lineRule="exact"/>
        <w:rPr>
          <w:rFonts w:ascii="仿宋_GB2312" w:eastAsia="仿宋_GB2312"/>
          <w:sz w:val="32"/>
          <w:szCs w:val="32"/>
        </w:rPr>
      </w:pPr>
    </w:p>
    <w:p w14:paraId="2CE72613" w14:textId="4DAC84AC" w:rsidR="00D9362C" w:rsidRPr="00C66BD1" w:rsidRDefault="00D9362C" w:rsidP="00D9362C">
      <w:pPr>
        <w:numPr>
          <w:ilvl w:val="0"/>
          <w:numId w:val="3"/>
        </w:numPr>
        <w:spacing w:line="560" w:lineRule="exact"/>
        <w:ind w:left="0" w:firstLine="0"/>
        <w:jc w:val="center"/>
        <w:rPr>
          <w:rFonts w:ascii="黑体" w:eastAsia="黑体" w:hAnsi="黑体" w:cs="宋体"/>
          <w:b/>
          <w:bCs/>
          <w:kern w:val="0"/>
          <w:sz w:val="32"/>
          <w:szCs w:val="32"/>
        </w:rPr>
      </w:pPr>
      <w:r>
        <w:rPr>
          <w:rFonts w:ascii="黑体" w:eastAsia="黑体" w:hAnsi="黑体" w:cs="宋体" w:hint="eastAsia"/>
          <w:b/>
          <w:bCs/>
          <w:kern w:val="0"/>
          <w:sz w:val="32"/>
          <w:szCs w:val="32"/>
        </w:rPr>
        <w:t>签约与解约</w:t>
      </w:r>
    </w:p>
    <w:p w14:paraId="7E976658" w14:textId="5B8BC4D7" w:rsidR="009E6A81" w:rsidRPr="00D9362C" w:rsidRDefault="008F0F30" w:rsidP="00DC6BE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75EBC">
        <w:rPr>
          <w:rFonts w:ascii="仿宋_GB2312" w:eastAsia="仿宋_GB2312" w:hint="eastAsia"/>
          <w:sz w:val="32"/>
          <w:szCs w:val="32"/>
        </w:rPr>
        <w:t>个人客户</w:t>
      </w:r>
      <w:r w:rsidR="00D9362C">
        <w:rPr>
          <w:rFonts w:ascii="仿宋_GB2312" w:eastAsia="仿宋_GB2312" w:hint="eastAsia"/>
          <w:sz w:val="32"/>
          <w:szCs w:val="32"/>
        </w:rPr>
        <w:t>可持</w:t>
      </w:r>
      <w:r w:rsidR="00D9362C" w:rsidRPr="006D7F2F">
        <w:rPr>
          <w:rFonts w:ascii="仿宋_GB2312" w:eastAsia="仿宋_GB2312"/>
          <w:sz w:val="32"/>
          <w:szCs w:val="32"/>
        </w:rPr>
        <w:t>个人存款账户实名制规定的本人有效身份证件</w:t>
      </w:r>
      <w:r w:rsidRPr="00DC6BE4">
        <w:rPr>
          <w:rFonts w:ascii="仿宋_GB2312" w:eastAsia="仿宋_GB2312" w:hint="eastAsia"/>
          <w:sz w:val="32"/>
          <w:szCs w:val="32"/>
        </w:rPr>
        <w:t>原件和账户凭证（借记卡、市民卡、</w:t>
      </w:r>
      <w:r w:rsidR="004D014C">
        <w:rPr>
          <w:rFonts w:ascii="仿宋_GB2312" w:eastAsia="仿宋_GB2312" w:hint="eastAsia"/>
          <w:sz w:val="32"/>
          <w:szCs w:val="32"/>
        </w:rPr>
        <w:t>江苏省</w:t>
      </w:r>
      <w:r w:rsidR="004D014C">
        <w:rPr>
          <w:rFonts w:ascii="仿宋_GB2312" w:eastAsia="仿宋_GB2312" w:hint="eastAsia"/>
          <w:sz w:val="32"/>
          <w:szCs w:val="32"/>
        </w:rPr>
        <w:lastRenderedPageBreak/>
        <w:t>社会保障卡、</w:t>
      </w:r>
      <w:r w:rsidRPr="00DC6BE4">
        <w:rPr>
          <w:rFonts w:ascii="仿宋_GB2312" w:eastAsia="仿宋_GB2312" w:hint="eastAsia"/>
          <w:sz w:val="32"/>
          <w:szCs w:val="32"/>
        </w:rPr>
        <w:t>活期结算存折），</w:t>
      </w:r>
      <w:r w:rsidR="00D9362C" w:rsidRPr="00175EBC">
        <w:rPr>
          <w:rFonts w:ascii="仿宋_GB2312" w:eastAsia="仿宋_GB2312" w:hint="eastAsia"/>
          <w:sz w:val="32"/>
          <w:szCs w:val="32"/>
        </w:rPr>
        <w:t>至苏州银行营业网点</w:t>
      </w:r>
      <w:r w:rsidR="00D9362C">
        <w:rPr>
          <w:rFonts w:ascii="仿宋_GB2312" w:eastAsia="仿宋_GB2312" w:hint="eastAsia"/>
          <w:sz w:val="32"/>
          <w:szCs w:val="32"/>
        </w:rPr>
        <w:t>签约个人电话银行功能。</w:t>
      </w:r>
    </w:p>
    <w:p w14:paraId="33F0BA77" w14:textId="4F471ECF" w:rsidR="008F0F30" w:rsidRPr="001D6862" w:rsidRDefault="008F0F30"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hint="eastAsia"/>
          <w:sz w:val="32"/>
          <w:szCs w:val="32"/>
        </w:rPr>
        <w:t>电话银行个人签约客户可本人至苏州银行营业网点办理加挂签约卡号/账号、解挂签约卡号/账号业务，</w:t>
      </w:r>
      <w:r w:rsidR="00D9362C">
        <w:rPr>
          <w:rFonts w:ascii="仿宋_GB2312" w:eastAsia="仿宋_GB2312" w:hint="eastAsia"/>
          <w:sz w:val="32"/>
          <w:szCs w:val="32"/>
        </w:rPr>
        <w:t>其他</w:t>
      </w:r>
      <w:r w:rsidRPr="001D6862">
        <w:rPr>
          <w:rFonts w:ascii="仿宋_GB2312" w:eastAsia="仿宋_GB2312" w:hint="eastAsia"/>
          <w:sz w:val="32"/>
          <w:szCs w:val="32"/>
        </w:rPr>
        <w:t>办理手续同签约。</w:t>
      </w:r>
    </w:p>
    <w:p w14:paraId="352E2379" w14:textId="77777777" w:rsidR="004C6008" w:rsidRPr="001D6862" w:rsidRDefault="008F0F30"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hint="eastAsia"/>
          <w:sz w:val="32"/>
          <w:szCs w:val="32"/>
        </w:rPr>
        <w:t>电话银行个人签约客户可本人至苏州银行营业网点办理电话银行解约业务。解约为客户级，即解约时，客户只需携带任意一个签约/加挂签约卡号/账号即可解除客户名下所有签约/加挂信息，其他办理手续同签约。</w:t>
      </w:r>
    </w:p>
    <w:p w14:paraId="62A84E52" w14:textId="77777777" w:rsidR="009F3E1A" w:rsidRDefault="009F3E1A"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企业客户可由企业法定代表人持</w:t>
      </w:r>
      <w:r w:rsidRPr="00E16C3E">
        <w:rPr>
          <w:rFonts w:ascii="仿宋_GB2312" w:eastAsia="仿宋_GB2312"/>
          <w:sz w:val="32"/>
          <w:szCs w:val="32"/>
        </w:rPr>
        <w:t>个人存款账户实名制规定的本人有效身份证件</w:t>
      </w:r>
      <w:r w:rsidRPr="00E16C3E">
        <w:rPr>
          <w:rFonts w:ascii="仿宋_GB2312" w:eastAsia="仿宋_GB2312" w:hint="eastAsia"/>
          <w:sz w:val="32"/>
          <w:szCs w:val="32"/>
        </w:rPr>
        <w:t>原件</w:t>
      </w:r>
      <w:r>
        <w:rPr>
          <w:rFonts w:ascii="仿宋_GB2312" w:eastAsia="仿宋_GB2312" w:hint="eastAsia"/>
          <w:sz w:val="32"/>
          <w:szCs w:val="32"/>
        </w:rPr>
        <w:t>及复印件</w:t>
      </w:r>
      <w:r w:rsidRPr="0049773D">
        <w:rPr>
          <w:rFonts w:ascii="仿宋_GB2312" w:eastAsia="仿宋_GB2312" w:hint="eastAsia"/>
          <w:sz w:val="32"/>
          <w:szCs w:val="32"/>
        </w:rPr>
        <w:t>（非企业法人办理的，除企业法定代表人</w:t>
      </w:r>
      <w:r w:rsidRPr="00E16C3E">
        <w:rPr>
          <w:rFonts w:ascii="仿宋_GB2312" w:eastAsia="仿宋_GB2312"/>
          <w:sz w:val="32"/>
          <w:szCs w:val="32"/>
        </w:rPr>
        <w:t>本人有效身份证件</w:t>
      </w:r>
      <w:r>
        <w:rPr>
          <w:rFonts w:ascii="仿宋_GB2312" w:eastAsia="仿宋_GB2312" w:hint="eastAsia"/>
          <w:sz w:val="32"/>
          <w:szCs w:val="32"/>
        </w:rPr>
        <w:t>原件及复印件</w:t>
      </w:r>
      <w:r w:rsidRPr="0049773D">
        <w:rPr>
          <w:rFonts w:ascii="仿宋_GB2312" w:eastAsia="仿宋_GB2312" w:hint="eastAsia"/>
          <w:sz w:val="32"/>
          <w:szCs w:val="32"/>
        </w:rPr>
        <w:t>外，还</w:t>
      </w:r>
      <w:r w:rsidRPr="0049773D">
        <w:rPr>
          <w:rFonts w:ascii="仿宋_GB2312" w:eastAsia="仿宋_GB2312"/>
          <w:sz w:val="32"/>
          <w:szCs w:val="32"/>
        </w:rPr>
        <w:t>需</w:t>
      </w:r>
      <w:r w:rsidRPr="0049773D">
        <w:rPr>
          <w:rFonts w:ascii="仿宋_GB2312" w:eastAsia="仿宋_GB2312" w:hint="eastAsia"/>
          <w:sz w:val="32"/>
          <w:szCs w:val="32"/>
        </w:rPr>
        <w:t>代理人</w:t>
      </w:r>
      <w:r>
        <w:rPr>
          <w:rFonts w:ascii="仿宋_GB2312" w:eastAsia="仿宋_GB2312" w:hint="eastAsia"/>
          <w:sz w:val="32"/>
          <w:szCs w:val="32"/>
        </w:rPr>
        <w:t>持</w:t>
      </w:r>
      <w:r w:rsidRPr="00E16C3E">
        <w:rPr>
          <w:rFonts w:ascii="仿宋_GB2312" w:eastAsia="仿宋_GB2312"/>
          <w:sz w:val="32"/>
          <w:szCs w:val="32"/>
        </w:rPr>
        <w:t>个人存款账户实名制规定的</w:t>
      </w:r>
      <w:r>
        <w:rPr>
          <w:rFonts w:ascii="仿宋_GB2312" w:eastAsia="仿宋_GB2312" w:hint="eastAsia"/>
          <w:sz w:val="32"/>
          <w:szCs w:val="32"/>
        </w:rPr>
        <w:t>本人</w:t>
      </w:r>
      <w:r w:rsidRPr="0049773D">
        <w:rPr>
          <w:rFonts w:ascii="仿宋_GB2312" w:eastAsia="仿宋_GB2312" w:hint="eastAsia"/>
          <w:sz w:val="32"/>
          <w:szCs w:val="32"/>
        </w:rPr>
        <w:t>有效身份证件原件</w:t>
      </w:r>
      <w:r>
        <w:rPr>
          <w:rFonts w:ascii="仿宋_GB2312" w:eastAsia="仿宋_GB2312" w:hint="eastAsia"/>
          <w:sz w:val="32"/>
          <w:szCs w:val="32"/>
        </w:rPr>
        <w:t>、复印件</w:t>
      </w:r>
      <w:r w:rsidRPr="0049773D">
        <w:rPr>
          <w:rFonts w:ascii="仿宋_GB2312" w:eastAsia="仿宋_GB2312" w:hint="eastAsia"/>
          <w:sz w:val="32"/>
          <w:szCs w:val="32"/>
        </w:rPr>
        <w:t>及企业法定代表人授权委托书）、企业公章及法定代表人章至开户行签约企业电话银行功能。</w:t>
      </w:r>
    </w:p>
    <w:p w14:paraId="29D5EA1F" w14:textId="77777777" w:rsidR="009F3E1A" w:rsidRDefault="009F3E1A"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2C06DB">
        <w:rPr>
          <w:rFonts w:ascii="仿宋_GB2312" w:eastAsia="仿宋_GB2312" w:hint="eastAsia"/>
          <w:sz w:val="32"/>
          <w:szCs w:val="32"/>
        </w:rPr>
        <w:t>电话银行企业签约客户可由企业法定代表人</w:t>
      </w:r>
      <w:r>
        <w:rPr>
          <w:rFonts w:ascii="仿宋_GB2312" w:eastAsia="仿宋_GB2312" w:hint="eastAsia"/>
          <w:sz w:val="32"/>
          <w:szCs w:val="32"/>
        </w:rPr>
        <w:t>持</w:t>
      </w:r>
      <w:r w:rsidRPr="00E16C3E">
        <w:rPr>
          <w:rFonts w:ascii="仿宋_GB2312" w:eastAsia="仿宋_GB2312"/>
          <w:sz w:val="32"/>
          <w:szCs w:val="32"/>
        </w:rPr>
        <w:t>个人存款账户实名制规定的本人有效身份证件</w:t>
      </w:r>
      <w:r w:rsidRPr="00E16C3E">
        <w:rPr>
          <w:rFonts w:ascii="仿宋_GB2312" w:eastAsia="仿宋_GB2312" w:hint="eastAsia"/>
          <w:sz w:val="32"/>
          <w:szCs w:val="32"/>
        </w:rPr>
        <w:t>原件</w:t>
      </w:r>
      <w:r>
        <w:rPr>
          <w:rFonts w:ascii="仿宋_GB2312" w:eastAsia="仿宋_GB2312" w:hint="eastAsia"/>
          <w:sz w:val="32"/>
          <w:szCs w:val="32"/>
        </w:rPr>
        <w:t>及复印件</w:t>
      </w:r>
      <w:r w:rsidRPr="0049773D">
        <w:rPr>
          <w:rFonts w:ascii="仿宋_GB2312" w:eastAsia="仿宋_GB2312" w:hint="eastAsia"/>
          <w:sz w:val="32"/>
          <w:szCs w:val="32"/>
        </w:rPr>
        <w:t>（非企业法人办理的，除企业法定代表人</w:t>
      </w:r>
      <w:r w:rsidRPr="00E16C3E">
        <w:rPr>
          <w:rFonts w:ascii="仿宋_GB2312" w:eastAsia="仿宋_GB2312"/>
          <w:sz w:val="32"/>
          <w:szCs w:val="32"/>
        </w:rPr>
        <w:t>本人有效身份证件</w:t>
      </w:r>
      <w:r>
        <w:rPr>
          <w:rFonts w:ascii="仿宋_GB2312" w:eastAsia="仿宋_GB2312" w:hint="eastAsia"/>
          <w:sz w:val="32"/>
          <w:szCs w:val="32"/>
        </w:rPr>
        <w:t>原件及复印件</w:t>
      </w:r>
      <w:r w:rsidRPr="0049773D">
        <w:rPr>
          <w:rFonts w:ascii="仿宋_GB2312" w:eastAsia="仿宋_GB2312" w:hint="eastAsia"/>
          <w:sz w:val="32"/>
          <w:szCs w:val="32"/>
        </w:rPr>
        <w:t>外，还</w:t>
      </w:r>
      <w:r w:rsidRPr="0049773D">
        <w:rPr>
          <w:rFonts w:ascii="仿宋_GB2312" w:eastAsia="仿宋_GB2312"/>
          <w:sz w:val="32"/>
          <w:szCs w:val="32"/>
        </w:rPr>
        <w:t>需</w:t>
      </w:r>
      <w:r w:rsidRPr="0049773D">
        <w:rPr>
          <w:rFonts w:ascii="仿宋_GB2312" w:eastAsia="仿宋_GB2312" w:hint="eastAsia"/>
          <w:sz w:val="32"/>
          <w:szCs w:val="32"/>
        </w:rPr>
        <w:t>代理人</w:t>
      </w:r>
      <w:r>
        <w:rPr>
          <w:rFonts w:ascii="仿宋_GB2312" w:eastAsia="仿宋_GB2312" w:hint="eastAsia"/>
          <w:sz w:val="32"/>
          <w:szCs w:val="32"/>
        </w:rPr>
        <w:t>持</w:t>
      </w:r>
      <w:r w:rsidRPr="00E16C3E">
        <w:rPr>
          <w:rFonts w:ascii="仿宋_GB2312" w:eastAsia="仿宋_GB2312"/>
          <w:sz w:val="32"/>
          <w:szCs w:val="32"/>
        </w:rPr>
        <w:t>个人存款账户实名制规定的</w:t>
      </w:r>
      <w:r>
        <w:rPr>
          <w:rFonts w:ascii="仿宋_GB2312" w:eastAsia="仿宋_GB2312" w:hint="eastAsia"/>
          <w:sz w:val="32"/>
          <w:szCs w:val="32"/>
        </w:rPr>
        <w:t>本人</w:t>
      </w:r>
      <w:r w:rsidRPr="0049773D">
        <w:rPr>
          <w:rFonts w:ascii="仿宋_GB2312" w:eastAsia="仿宋_GB2312" w:hint="eastAsia"/>
          <w:sz w:val="32"/>
          <w:szCs w:val="32"/>
        </w:rPr>
        <w:t>有效身份证件原件</w:t>
      </w:r>
      <w:r>
        <w:rPr>
          <w:rFonts w:ascii="仿宋_GB2312" w:eastAsia="仿宋_GB2312" w:hint="eastAsia"/>
          <w:sz w:val="32"/>
          <w:szCs w:val="32"/>
        </w:rPr>
        <w:t>、复印件</w:t>
      </w:r>
      <w:r w:rsidRPr="0049773D">
        <w:rPr>
          <w:rFonts w:ascii="仿宋_GB2312" w:eastAsia="仿宋_GB2312" w:hint="eastAsia"/>
          <w:sz w:val="32"/>
          <w:szCs w:val="32"/>
        </w:rPr>
        <w:t>及企业法定代表人授权委托书）</w:t>
      </w:r>
      <w:r>
        <w:rPr>
          <w:rFonts w:ascii="仿宋_GB2312" w:eastAsia="仿宋_GB2312" w:hint="eastAsia"/>
          <w:sz w:val="32"/>
          <w:szCs w:val="32"/>
        </w:rPr>
        <w:t>、企业公章及法定代表人章至开户行</w:t>
      </w:r>
      <w:r w:rsidRPr="002C06DB">
        <w:rPr>
          <w:rFonts w:ascii="仿宋_GB2312" w:eastAsia="仿宋_GB2312" w:hint="eastAsia"/>
          <w:sz w:val="32"/>
          <w:szCs w:val="32"/>
        </w:rPr>
        <w:t>办理电话银行解</w:t>
      </w:r>
      <w:r>
        <w:rPr>
          <w:rFonts w:ascii="仿宋_GB2312" w:eastAsia="仿宋_GB2312" w:hint="eastAsia"/>
          <w:sz w:val="32"/>
          <w:szCs w:val="32"/>
        </w:rPr>
        <w:t>约业务。解约为账户级，若企业有多个签约账号，则需要分别进行解约</w:t>
      </w:r>
      <w:r w:rsidRPr="002C06DB">
        <w:rPr>
          <w:rFonts w:ascii="仿宋_GB2312" w:eastAsia="仿宋_GB2312" w:hint="eastAsia"/>
          <w:sz w:val="32"/>
          <w:szCs w:val="32"/>
        </w:rPr>
        <w:t>。</w:t>
      </w:r>
    </w:p>
    <w:p w14:paraId="3E573D0D" w14:textId="77777777" w:rsidR="009F3E1A" w:rsidRDefault="009F3E1A" w:rsidP="006D7F2F">
      <w:pPr>
        <w:pStyle w:val="a7"/>
        <w:spacing w:before="0" w:beforeAutospacing="0" w:after="0" w:afterAutospacing="0" w:line="560" w:lineRule="exact"/>
        <w:rPr>
          <w:rFonts w:ascii="仿宋_GB2312" w:eastAsia="仿宋_GB2312"/>
          <w:sz w:val="32"/>
          <w:szCs w:val="32"/>
        </w:rPr>
      </w:pPr>
    </w:p>
    <w:p w14:paraId="33CDEDC5" w14:textId="3AF7168A" w:rsidR="009F3E1A" w:rsidRPr="00C66BD1" w:rsidRDefault="009F3E1A" w:rsidP="009F3E1A">
      <w:pPr>
        <w:numPr>
          <w:ilvl w:val="0"/>
          <w:numId w:val="3"/>
        </w:numPr>
        <w:spacing w:line="560" w:lineRule="exact"/>
        <w:ind w:left="0" w:firstLine="0"/>
        <w:jc w:val="center"/>
        <w:rPr>
          <w:rFonts w:ascii="黑体" w:eastAsia="黑体" w:hAnsi="黑体" w:cs="宋体"/>
          <w:b/>
          <w:bCs/>
          <w:kern w:val="0"/>
          <w:sz w:val="32"/>
          <w:szCs w:val="32"/>
        </w:rPr>
      </w:pPr>
      <w:r>
        <w:rPr>
          <w:rFonts w:ascii="黑体" w:eastAsia="黑体" w:hAnsi="黑体" w:cs="宋体" w:hint="eastAsia"/>
          <w:b/>
          <w:bCs/>
          <w:kern w:val="0"/>
          <w:sz w:val="32"/>
          <w:szCs w:val="32"/>
        </w:rPr>
        <w:t>查询密码</w:t>
      </w:r>
    </w:p>
    <w:p w14:paraId="2D8EE3CC" w14:textId="3833C28A" w:rsidR="008F3CC2" w:rsidRDefault="00634398" w:rsidP="00DC6BE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hint="eastAsia"/>
          <w:sz w:val="32"/>
          <w:szCs w:val="32"/>
        </w:rPr>
        <w:t>查询密码是客户通过电话银行系统办理业务时，用于身份验证使用的密码</w:t>
      </w:r>
      <w:r w:rsidR="007F795E">
        <w:rPr>
          <w:rFonts w:ascii="仿宋_GB2312" w:eastAsia="仿宋_GB2312" w:hint="eastAsia"/>
          <w:sz w:val="32"/>
          <w:szCs w:val="32"/>
        </w:rPr>
        <w:t>，于</w:t>
      </w:r>
      <w:r w:rsidR="008F3CC2">
        <w:rPr>
          <w:rFonts w:ascii="仿宋_GB2312" w:eastAsia="仿宋_GB2312" w:hint="eastAsia"/>
          <w:sz w:val="32"/>
          <w:szCs w:val="32"/>
        </w:rPr>
        <w:t>签约电话银行或使用电话银行功能时由客户设置。</w:t>
      </w:r>
    </w:p>
    <w:p w14:paraId="756F29A7" w14:textId="4EA77309" w:rsidR="008F3CC2" w:rsidRDefault="00761DF1" w:rsidP="00DC6BE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根据不同的客户类型，查询密码</w:t>
      </w:r>
      <w:r w:rsidR="009F3E1A" w:rsidRPr="0049773D">
        <w:rPr>
          <w:rFonts w:ascii="仿宋_GB2312" w:eastAsia="仿宋_GB2312" w:hint="eastAsia"/>
          <w:sz w:val="32"/>
          <w:szCs w:val="32"/>
        </w:rPr>
        <w:t>分为个人客户查询密码与企业客户查询密码；其中个人客户查询密码又根据不同的业务使用场景，分为借记业务</w:t>
      </w:r>
      <w:r w:rsidR="009F3E1A">
        <w:rPr>
          <w:rFonts w:ascii="仿宋_GB2312" w:eastAsia="仿宋_GB2312" w:hint="eastAsia"/>
          <w:sz w:val="32"/>
          <w:szCs w:val="32"/>
        </w:rPr>
        <w:t>（借记业务是指除信用卡业务以外的包括但不限于借记卡、市民卡、</w:t>
      </w:r>
      <w:r w:rsidR="004D014C">
        <w:rPr>
          <w:rFonts w:ascii="仿宋_GB2312" w:eastAsia="仿宋_GB2312" w:hint="eastAsia"/>
          <w:sz w:val="32"/>
          <w:szCs w:val="32"/>
        </w:rPr>
        <w:t>江苏省社会保障卡、</w:t>
      </w:r>
      <w:r w:rsidR="009F3E1A">
        <w:rPr>
          <w:rFonts w:ascii="仿宋_GB2312" w:eastAsia="仿宋_GB2312" w:hint="eastAsia"/>
          <w:sz w:val="32"/>
          <w:szCs w:val="32"/>
        </w:rPr>
        <w:t>存单、存折等个人业务）</w:t>
      </w:r>
      <w:r w:rsidR="009F3E1A" w:rsidRPr="0049773D">
        <w:rPr>
          <w:rFonts w:ascii="仿宋_GB2312" w:eastAsia="仿宋_GB2312" w:hint="eastAsia"/>
          <w:sz w:val="32"/>
          <w:szCs w:val="32"/>
        </w:rPr>
        <w:t>查询密码与贷记业务</w:t>
      </w:r>
      <w:r w:rsidR="009F3E1A">
        <w:rPr>
          <w:rFonts w:ascii="仿宋_GB2312" w:eastAsia="仿宋_GB2312" w:hint="eastAsia"/>
          <w:sz w:val="32"/>
          <w:szCs w:val="32"/>
        </w:rPr>
        <w:t>（贷记业务是指信用卡业务）</w:t>
      </w:r>
      <w:r w:rsidR="009F3E1A" w:rsidRPr="0049773D">
        <w:rPr>
          <w:rFonts w:ascii="仿宋_GB2312" w:eastAsia="仿宋_GB2312" w:hint="eastAsia"/>
          <w:sz w:val="32"/>
          <w:szCs w:val="32"/>
        </w:rPr>
        <w:t>查询密码。</w:t>
      </w:r>
    </w:p>
    <w:p w14:paraId="56ACC96A" w14:textId="1F4E3CE5" w:rsidR="007F795E" w:rsidRDefault="007F795E" w:rsidP="00DC6BE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借记业务</w:t>
      </w:r>
      <w:r w:rsidR="00AB1624">
        <w:rPr>
          <w:rFonts w:ascii="仿宋_GB2312" w:eastAsia="仿宋_GB2312" w:hint="eastAsia"/>
          <w:sz w:val="32"/>
          <w:szCs w:val="32"/>
        </w:rPr>
        <w:t>查询</w:t>
      </w:r>
      <w:r w:rsidR="00F20321">
        <w:rPr>
          <w:rFonts w:ascii="仿宋_GB2312" w:eastAsia="仿宋_GB2312" w:hint="eastAsia"/>
          <w:sz w:val="32"/>
          <w:szCs w:val="32"/>
        </w:rPr>
        <w:t>密码</w:t>
      </w:r>
      <w:r w:rsidR="007875D7">
        <w:rPr>
          <w:rFonts w:ascii="仿宋_GB2312" w:eastAsia="仿宋_GB2312" w:hint="eastAsia"/>
          <w:sz w:val="32"/>
          <w:szCs w:val="32"/>
        </w:rPr>
        <w:t>以客户为载体，</w:t>
      </w:r>
      <w:r w:rsidR="00AB1624">
        <w:rPr>
          <w:rFonts w:ascii="仿宋_GB2312" w:eastAsia="仿宋_GB2312" w:hint="eastAsia"/>
          <w:sz w:val="32"/>
          <w:szCs w:val="32"/>
        </w:rPr>
        <w:t>设置成功后，客户名下所有借记业务对应的</w:t>
      </w:r>
      <w:r>
        <w:rPr>
          <w:rFonts w:ascii="仿宋_GB2312" w:eastAsia="仿宋_GB2312" w:hint="eastAsia"/>
          <w:sz w:val="32"/>
          <w:szCs w:val="32"/>
        </w:rPr>
        <w:t>卡号/账号查询密码一致；</w:t>
      </w:r>
      <w:r w:rsidR="00AB1624">
        <w:rPr>
          <w:rFonts w:ascii="仿宋_GB2312" w:eastAsia="仿宋_GB2312" w:hint="eastAsia"/>
          <w:sz w:val="32"/>
          <w:szCs w:val="32"/>
        </w:rPr>
        <w:t>贷记业务查询密码</w:t>
      </w:r>
      <w:r w:rsidR="007875D7">
        <w:rPr>
          <w:rFonts w:ascii="仿宋_GB2312" w:eastAsia="仿宋_GB2312" w:hint="eastAsia"/>
          <w:sz w:val="32"/>
          <w:szCs w:val="32"/>
        </w:rPr>
        <w:t>以客户为载体，</w:t>
      </w:r>
      <w:r w:rsidR="00AB1624">
        <w:rPr>
          <w:rFonts w:ascii="仿宋_GB2312" w:eastAsia="仿宋_GB2312" w:hint="eastAsia"/>
          <w:sz w:val="32"/>
          <w:szCs w:val="32"/>
        </w:rPr>
        <w:t>设置成功后，客户名下所有贷记业务对应的卡号查询密码一致</w:t>
      </w:r>
      <w:r>
        <w:rPr>
          <w:rFonts w:ascii="仿宋_GB2312" w:eastAsia="仿宋_GB2312" w:hint="eastAsia"/>
          <w:sz w:val="32"/>
          <w:szCs w:val="32"/>
        </w:rPr>
        <w:t>；企业客户查询</w:t>
      </w:r>
      <w:r w:rsidR="00545904">
        <w:rPr>
          <w:rFonts w:ascii="仿宋_GB2312" w:eastAsia="仿宋_GB2312" w:hint="eastAsia"/>
          <w:sz w:val="32"/>
          <w:szCs w:val="32"/>
        </w:rPr>
        <w:t>密码以签约账号为载体，不同的签约账号可对应不同的查询密码。</w:t>
      </w:r>
    </w:p>
    <w:p w14:paraId="051EC618" w14:textId="6AC04693" w:rsidR="008F3CC2" w:rsidRDefault="009F3E1A" w:rsidP="00DC6BE4">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DC6BE4">
        <w:rPr>
          <w:rFonts w:ascii="仿宋_GB2312" w:eastAsia="仿宋_GB2312" w:hint="eastAsia"/>
          <w:sz w:val="32"/>
          <w:szCs w:val="32"/>
        </w:rPr>
        <w:t>不同业务</w:t>
      </w:r>
      <w:r w:rsidRPr="008F3CC2">
        <w:rPr>
          <w:rFonts w:ascii="仿宋_GB2312" w:eastAsia="仿宋_GB2312" w:hint="eastAsia"/>
          <w:sz w:val="32"/>
          <w:szCs w:val="32"/>
        </w:rPr>
        <w:t>种类</w:t>
      </w:r>
      <w:r w:rsidR="00DC6BE4">
        <w:rPr>
          <w:rFonts w:ascii="仿宋_GB2312" w:eastAsia="仿宋_GB2312" w:hint="eastAsia"/>
          <w:sz w:val="32"/>
          <w:szCs w:val="32"/>
        </w:rPr>
        <w:t>间</w:t>
      </w:r>
      <w:r w:rsidRPr="00DC6BE4">
        <w:rPr>
          <w:rFonts w:ascii="仿宋_GB2312" w:eastAsia="仿宋_GB2312" w:hint="eastAsia"/>
          <w:sz w:val="32"/>
          <w:szCs w:val="32"/>
        </w:rPr>
        <w:t>的查询密码</w:t>
      </w:r>
      <w:r w:rsidR="008F3CC2" w:rsidRPr="00DC6BE4">
        <w:rPr>
          <w:rFonts w:ascii="仿宋_GB2312" w:eastAsia="仿宋_GB2312" w:hint="eastAsia"/>
          <w:sz w:val="32"/>
          <w:szCs w:val="32"/>
        </w:rPr>
        <w:t>相互独立，客户</w:t>
      </w:r>
      <w:r w:rsidR="007F795E">
        <w:rPr>
          <w:rFonts w:ascii="仿宋_GB2312" w:eastAsia="仿宋_GB2312" w:hint="eastAsia"/>
          <w:sz w:val="32"/>
          <w:szCs w:val="32"/>
        </w:rPr>
        <w:t>需要根据操作要求，分别设置、使用、修改及重置</w:t>
      </w:r>
      <w:r w:rsidR="00AB1624">
        <w:rPr>
          <w:rFonts w:ascii="仿宋_GB2312" w:eastAsia="仿宋_GB2312" w:hint="eastAsia"/>
          <w:sz w:val="32"/>
          <w:szCs w:val="32"/>
        </w:rPr>
        <w:t>。</w:t>
      </w:r>
    </w:p>
    <w:p w14:paraId="1DD1EFE3" w14:textId="2FBE8DA9" w:rsidR="00634398" w:rsidRPr="008F3CC2" w:rsidRDefault="008F3CC2" w:rsidP="006D7F2F">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为了保证电话银行使用安全，查询密码输错</w:t>
      </w:r>
      <w:r w:rsidR="00761DF1">
        <w:rPr>
          <w:rFonts w:ascii="仿宋_GB2312" w:eastAsia="仿宋_GB2312" w:hint="eastAsia"/>
          <w:sz w:val="32"/>
          <w:szCs w:val="32"/>
        </w:rPr>
        <w:t>次数</w:t>
      </w:r>
      <w:r w:rsidR="00397B39">
        <w:rPr>
          <w:rFonts w:ascii="仿宋_GB2312" w:eastAsia="仿宋_GB2312" w:hint="eastAsia"/>
          <w:sz w:val="32"/>
          <w:szCs w:val="32"/>
        </w:rPr>
        <w:t>超限</w:t>
      </w:r>
      <w:r>
        <w:rPr>
          <w:rFonts w:ascii="仿宋_GB2312" w:eastAsia="仿宋_GB2312" w:hint="eastAsia"/>
          <w:sz w:val="32"/>
          <w:szCs w:val="32"/>
        </w:rPr>
        <w:t>会</w:t>
      </w:r>
      <w:r w:rsidR="00761DF1">
        <w:rPr>
          <w:rFonts w:ascii="仿宋_GB2312" w:eastAsia="仿宋_GB2312" w:hint="eastAsia"/>
          <w:sz w:val="32"/>
          <w:szCs w:val="32"/>
        </w:rPr>
        <w:t>根据</w:t>
      </w:r>
      <w:r w:rsidR="007875D7" w:rsidRPr="007875D7">
        <w:rPr>
          <w:rFonts w:ascii="仿宋_GB2312" w:eastAsia="仿宋_GB2312"/>
          <w:sz w:val="32"/>
          <w:szCs w:val="32"/>
        </w:rPr>
        <w:t>监管</w:t>
      </w:r>
      <w:r w:rsidR="005F0685">
        <w:rPr>
          <w:rFonts w:ascii="仿宋_GB2312" w:eastAsia="仿宋_GB2312" w:hint="eastAsia"/>
          <w:sz w:val="32"/>
          <w:szCs w:val="32"/>
        </w:rPr>
        <w:t>机构</w:t>
      </w:r>
      <w:r w:rsidR="007875D7" w:rsidRPr="007875D7">
        <w:rPr>
          <w:rFonts w:ascii="仿宋_GB2312" w:eastAsia="仿宋_GB2312" w:hint="eastAsia"/>
          <w:sz w:val="32"/>
          <w:szCs w:val="32"/>
        </w:rPr>
        <w:t>要求</w:t>
      </w:r>
      <w:r w:rsidR="007875D7" w:rsidRPr="007875D7">
        <w:rPr>
          <w:rFonts w:ascii="仿宋_GB2312" w:eastAsia="仿宋_GB2312"/>
          <w:sz w:val="32"/>
          <w:szCs w:val="32"/>
        </w:rPr>
        <w:t>或我行</w:t>
      </w:r>
      <w:r w:rsidR="00761DF1">
        <w:rPr>
          <w:rFonts w:ascii="仿宋_GB2312" w:eastAsia="仿宋_GB2312" w:hint="eastAsia"/>
          <w:sz w:val="32"/>
          <w:szCs w:val="32"/>
        </w:rPr>
        <w:t>业务规定</w:t>
      </w:r>
      <w:r>
        <w:rPr>
          <w:rFonts w:ascii="仿宋_GB2312" w:eastAsia="仿宋_GB2312" w:hint="eastAsia"/>
          <w:sz w:val="32"/>
          <w:szCs w:val="32"/>
        </w:rPr>
        <w:t>触发锁定机制。客户需要根据操作要求解除锁定，以恢复电话银行各项功能的正常使用。</w:t>
      </w:r>
    </w:p>
    <w:p w14:paraId="4EEDA195" w14:textId="3189B399" w:rsidR="00634398" w:rsidRPr="00257C7C" w:rsidRDefault="00BF4B22" w:rsidP="00257C7C">
      <w:pPr>
        <w:pStyle w:val="a7"/>
        <w:numPr>
          <w:ilvl w:val="0"/>
          <w:numId w:val="1"/>
        </w:numPr>
        <w:tabs>
          <w:tab w:val="clear" w:pos="3402"/>
        </w:tabs>
        <w:spacing w:before="0" w:beforeAutospacing="0" w:after="0" w:afterAutospacing="0" w:line="560" w:lineRule="exact"/>
        <w:ind w:firstLineChars="200" w:firstLine="643"/>
        <w:rPr>
          <w:rFonts w:ascii="仿宋_GB2312" w:eastAsia="仿宋_GB2312"/>
          <w:b/>
          <w:sz w:val="32"/>
          <w:szCs w:val="32"/>
        </w:rPr>
      </w:pPr>
      <w:r w:rsidRPr="00257C7C">
        <w:rPr>
          <w:rFonts w:ascii="仿宋_GB2312" w:eastAsia="仿宋_GB2312" w:hint="eastAsia"/>
          <w:b/>
          <w:sz w:val="32"/>
          <w:szCs w:val="32"/>
        </w:rPr>
        <w:lastRenderedPageBreak/>
        <w:t>客户需</w:t>
      </w:r>
      <w:r w:rsidR="00634398" w:rsidRPr="00257C7C">
        <w:rPr>
          <w:rFonts w:ascii="仿宋_GB2312" w:eastAsia="仿宋_GB2312" w:hint="eastAsia"/>
          <w:b/>
          <w:sz w:val="32"/>
          <w:szCs w:val="32"/>
        </w:rPr>
        <w:t>对密码严格保密，防止泄露，凡与密码相符的电话银行交易均视为客户本人所为，为合法交易，所产生的电子信息数据记录为该项交易的有效凭证，</w:t>
      </w:r>
      <w:r w:rsidR="00DD49F7" w:rsidRPr="00257C7C">
        <w:rPr>
          <w:rFonts w:ascii="仿宋_GB2312" w:eastAsia="仿宋_GB2312" w:hint="eastAsia"/>
          <w:b/>
          <w:sz w:val="32"/>
          <w:szCs w:val="32"/>
        </w:rPr>
        <w:t>因密码保管不善导致被窃取或泄露的，</w:t>
      </w:r>
      <w:r w:rsidR="00634398" w:rsidRPr="00257C7C">
        <w:rPr>
          <w:rFonts w:ascii="仿宋_GB2312" w:eastAsia="仿宋_GB2312" w:hint="eastAsia"/>
          <w:b/>
          <w:sz w:val="32"/>
          <w:szCs w:val="32"/>
        </w:rPr>
        <w:t>引起的资金损失全部由客户自行承担。</w:t>
      </w:r>
    </w:p>
    <w:p w14:paraId="4A6AED21" w14:textId="77777777" w:rsidR="008F3CC2" w:rsidRDefault="008F3CC2" w:rsidP="006D7F2F">
      <w:pPr>
        <w:pStyle w:val="a7"/>
        <w:spacing w:before="0" w:beforeAutospacing="0" w:after="0" w:afterAutospacing="0" w:line="560" w:lineRule="exact"/>
        <w:rPr>
          <w:rFonts w:ascii="仿宋_GB2312" w:eastAsia="仿宋_GB2312"/>
          <w:sz w:val="32"/>
          <w:szCs w:val="32"/>
        </w:rPr>
      </w:pPr>
    </w:p>
    <w:p w14:paraId="020458F1" w14:textId="317C959B" w:rsidR="008F3CC2" w:rsidRPr="00C66BD1" w:rsidRDefault="00436DAC" w:rsidP="008F3CC2">
      <w:pPr>
        <w:numPr>
          <w:ilvl w:val="0"/>
          <w:numId w:val="3"/>
        </w:numPr>
        <w:spacing w:line="560" w:lineRule="exact"/>
        <w:ind w:left="0" w:firstLine="0"/>
        <w:jc w:val="center"/>
        <w:rPr>
          <w:rFonts w:ascii="黑体" w:eastAsia="黑体" w:hAnsi="黑体" w:cs="宋体"/>
          <w:b/>
          <w:bCs/>
          <w:kern w:val="0"/>
          <w:sz w:val="32"/>
          <w:szCs w:val="32"/>
        </w:rPr>
      </w:pPr>
      <w:r>
        <w:rPr>
          <w:rFonts w:ascii="黑体" w:eastAsia="黑体" w:hAnsi="黑体" w:cs="宋体" w:hint="eastAsia"/>
          <w:b/>
          <w:bCs/>
          <w:kern w:val="0"/>
          <w:sz w:val="32"/>
          <w:szCs w:val="32"/>
        </w:rPr>
        <w:t>收费</w:t>
      </w:r>
    </w:p>
    <w:p w14:paraId="13843A2C" w14:textId="4879B0B0" w:rsidR="00436DAC" w:rsidRPr="00257C7C" w:rsidRDefault="00634398" w:rsidP="00257C7C">
      <w:pPr>
        <w:pStyle w:val="a7"/>
        <w:numPr>
          <w:ilvl w:val="0"/>
          <w:numId w:val="1"/>
        </w:numPr>
        <w:tabs>
          <w:tab w:val="clear" w:pos="3402"/>
        </w:tabs>
        <w:spacing w:before="0" w:beforeAutospacing="0" w:after="0" w:afterAutospacing="0" w:line="560" w:lineRule="exact"/>
        <w:ind w:firstLineChars="200" w:firstLine="643"/>
        <w:rPr>
          <w:rFonts w:ascii="仿宋_GB2312" w:eastAsia="仿宋_GB2312"/>
          <w:b/>
          <w:sz w:val="32"/>
          <w:szCs w:val="32"/>
        </w:rPr>
      </w:pPr>
      <w:r w:rsidRPr="00257C7C">
        <w:rPr>
          <w:rFonts w:ascii="仿宋_GB2312" w:eastAsia="仿宋_GB2312" w:hint="eastAsia"/>
          <w:b/>
          <w:sz w:val="32"/>
          <w:szCs w:val="32"/>
        </w:rPr>
        <w:t>除客户拨打电话应正常支付给电信公司的费用外，苏州银行暂不收取其他电话银行使用费。收费标准与方式如有变更，苏州银行</w:t>
      </w:r>
      <w:r w:rsidR="00801FBF" w:rsidRPr="00257C7C">
        <w:rPr>
          <w:rFonts w:ascii="仿宋_GB2312" w:eastAsia="仿宋_GB2312" w:hint="eastAsia"/>
          <w:b/>
          <w:sz w:val="32"/>
          <w:szCs w:val="32"/>
        </w:rPr>
        <w:t>将通过网点、电子渠道等方式</w:t>
      </w:r>
      <w:r w:rsidR="00A73B3F">
        <w:rPr>
          <w:rFonts w:ascii="仿宋_GB2312" w:eastAsia="仿宋_GB2312" w:hint="eastAsia"/>
          <w:b/>
          <w:sz w:val="32"/>
          <w:szCs w:val="32"/>
        </w:rPr>
        <w:t>于变更前</w:t>
      </w:r>
      <w:r w:rsidR="00801FBF" w:rsidRPr="00257C7C">
        <w:rPr>
          <w:rFonts w:ascii="仿宋_GB2312" w:eastAsia="仿宋_GB2312" w:hint="eastAsia"/>
          <w:b/>
          <w:sz w:val="32"/>
          <w:szCs w:val="32"/>
        </w:rPr>
        <w:t>及时</w:t>
      </w:r>
      <w:r w:rsidR="00801FBF">
        <w:rPr>
          <w:rFonts w:ascii="仿宋_GB2312" w:eastAsia="仿宋_GB2312" w:hint="eastAsia"/>
          <w:b/>
          <w:sz w:val="32"/>
          <w:szCs w:val="32"/>
        </w:rPr>
        <w:t>向客户</w:t>
      </w:r>
      <w:r w:rsidR="00801FBF" w:rsidRPr="00257C7C">
        <w:rPr>
          <w:rFonts w:ascii="仿宋_GB2312" w:eastAsia="仿宋_GB2312" w:hint="eastAsia"/>
          <w:b/>
          <w:sz w:val="32"/>
          <w:szCs w:val="32"/>
        </w:rPr>
        <w:t>公告相关内容</w:t>
      </w:r>
      <w:r w:rsidR="00093993" w:rsidRPr="00257C7C">
        <w:rPr>
          <w:rFonts w:ascii="仿宋_GB2312" w:eastAsia="仿宋_GB2312" w:hint="eastAsia"/>
          <w:b/>
          <w:sz w:val="32"/>
          <w:szCs w:val="32"/>
        </w:rPr>
        <w:t>。</w:t>
      </w:r>
    </w:p>
    <w:p w14:paraId="05A70C63" w14:textId="77777777" w:rsidR="00436DAC" w:rsidRDefault="00436DAC" w:rsidP="006D7F2F">
      <w:pPr>
        <w:pStyle w:val="a7"/>
        <w:spacing w:before="0" w:beforeAutospacing="0" w:after="0" w:afterAutospacing="0" w:line="560" w:lineRule="exact"/>
        <w:rPr>
          <w:rFonts w:ascii="仿宋_GB2312" w:eastAsia="仿宋_GB2312"/>
          <w:sz w:val="32"/>
          <w:szCs w:val="32"/>
        </w:rPr>
      </w:pPr>
    </w:p>
    <w:p w14:paraId="3E6093EB" w14:textId="575074D5" w:rsidR="00436DAC" w:rsidRPr="00C66BD1" w:rsidRDefault="00436DAC" w:rsidP="00436DAC">
      <w:pPr>
        <w:numPr>
          <w:ilvl w:val="0"/>
          <w:numId w:val="3"/>
        </w:numPr>
        <w:spacing w:line="560" w:lineRule="exact"/>
        <w:ind w:left="0" w:firstLine="0"/>
        <w:jc w:val="center"/>
        <w:rPr>
          <w:rFonts w:ascii="黑体" w:eastAsia="黑体" w:hAnsi="黑体" w:cs="宋体"/>
          <w:b/>
          <w:bCs/>
          <w:kern w:val="0"/>
          <w:sz w:val="32"/>
          <w:szCs w:val="32"/>
        </w:rPr>
      </w:pPr>
      <w:r>
        <w:rPr>
          <w:rFonts w:ascii="黑体" w:eastAsia="黑体" w:hAnsi="黑体" w:cs="宋体" w:hint="eastAsia"/>
          <w:b/>
          <w:bCs/>
          <w:kern w:val="0"/>
          <w:sz w:val="32"/>
          <w:szCs w:val="32"/>
        </w:rPr>
        <w:t>附则</w:t>
      </w:r>
    </w:p>
    <w:p w14:paraId="38766DFD" w14:textId="7F7C3310" w:rsidR="00634398" w:rsidRPr="001D6862" w:rsidRDefault="00634398"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hint="eastAsia"/>
          <w:sz w:val="32"/>
          <w:szCs w:val="32"/>
        </w:rPr>
        <w:t>客户在使用电话银行时遇到疑问，可向苏州银行客户服务</w:t>
      </w:r>
      <w:r w:rsidR="00367073">
        <w:rPr>
          <w:rFonts w:ascii="仿宋_GB2312" w:eastAsia="仿宋_GB2312" w:hint="eastAsia"/>
          <w:sz w:val="32"/>
          <w:szCs w:val="32"/>
        </w:rPr>
        <w:t>热线</w:t>
      </w:r>
      <w:r w:rsidRPr="001D6862">
        <w:rPr>
          <w:rFonts w:ascii="仿宋_GB2312" w:eastAsia="仿宋_GB2312" w:hint="eastAsia"/>
          <w:sz w:val="32"/>
          <w:szCs w:val="32"/>
        </w:rPr>
        <w:t>、营业网点进行业务咨询，以保证正确使用和操作。如其使用的服务功能涉及到本行其他业务规定或规则的，</w:t>
      </w:r>
      <w:r w:rsidRPr="001D6862">
        <w:rPr>
          <w:rFonts w:ascii="仿宋_GB2312" w:eastAsia="仿宋_GB2312"/>
          <w:sz w:val="32"/>
          <w:szCs w:val="32"/>
        </w:rPr>
        <w:t>需</w:t>
      </w:r>
      <w:r w:rsidRPr="001D6862">
        <w:rPr>
          <w:rFonts w:ascii="仿宋_GB2312" w:eastAsia="仿宋_GB2312" w:hint="eastAsia"/>
          <w:sz w:val="32"/>
          <w:szCs w:val="32"/>
        </w:rPr>
        <w:t>同时遵守。</w:t>
      </w:r>
    </w:p>
    <w:p w14:paraId="32665841" w14:textId="77777777" w:rsidR="00634398" w:rsidRDefault="00634398"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hint="eastAsia"/>
          <w:sz w:val="32"/>
          <w:szCs w:val="32"/>
        </w:rPr>
        <w:t>客户不遵守苏州银行有关业务规定、</w:t>
      </w:r>
      <w:r w:rsidRPr="001D6862">
        <w:rPr>
          <w:rFonts w:ascii="仿宋_GB2312" w:eastAsia="仿宋_GB2312"/>
          <w:sz w:val="32"/>
          <w:szCs w:val="32"/>
        </w:rPr>
        <w:t>利用电话银行从事违反国家法律法规活动的</w:t>
      </w:r>
      <w:r w:rsidRPr="001D6862">
        <w:rPr>
          <w:rFonts w:ascii="仿宋_GB2312" w:eastAsia="仿宋_GB2312" w:hint="eastAsia"/>
          <w:sz w:val="32"/>
          <w:szCs w:val="32"/>
        </w:rPr>
        <w:t>、恶意损坏电话银行服务系统或有其他侵犯苏州银行权益、声誉的行为，苏州银行可单方面终止提供电话银行服务，并</w:t>
      </w:r>
      <w:r w:rsidRPr="001D6862">
        <w:rPr>
          <w:rFonts w:ascii="仿宋_GB2312" w:eastAsia="仿宋_GB2312"/>
          <w:sz w:val="32"/>
          <w:szCs w:val="32"/>
        </w:rPr>
        <w:t>保留在此情况下向客户追偿一切损失的权利。</w:t>
      </w:r>
    </w:p>
    <w:p w14:paraId="61694E43" w14:textId="00ACBEEA" w:rsidR="00AD7084" w:rsidRPr="001D6862" w:rsidRDefault="00E11ADD"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257C7C">
        <w:rPr>
          <w:rFonts w:ascii="仿宋_GB2312" w:eastAsia="仿宋_GB2312" w:hint="eastAsia"/>
          <w:sz w:val="32"/>
          <w:szCs w:val="32"/>
        </w:rPr>
        <w:t>苏州银行</w:t>
      </w:r>
      <w:r w:rsidR="003A3CFF" w:rsidRPr="00257C7C">
        <w:rPr>
          <w:rFonts w:ascii="仿宋_GB2312" w:eastAsia="仿宋_GB2312" w:hint="eastAsia"/>
          <w:sz w:val="32"/>
          <w:szCs w:val="32"/>
        </w:rPr>
        <w:t>有权根据相关法律法规、监管机构要求、本业务相关协议约定及章程内容等中止或终止为</w:t>
      </w:r>
      <w:r w:rsidR="003A3CFF">
        <w:rPr>
          <w:rFonts w:ascii="仿宋_GB2312" w:eastAsia="仿宋_GB2312" w:hint="eastAsia"/>
          <w:sz w:val="32"/>
          <w:szCs w:val="32"/>
        </w:rPr>
        <w:lastRenderedPageBreak/>
        <w:t>客户</w:t>
      </w:r>
      <w:r w:rsidR="003A3CFF" w:rsidRPr="00257C7C">
        <w:rPr>
          <w:rFonts w:ascii="仿宋_GB2312" w:eastAsia="仿宋_GB2312" w:hint="eastAsia"/>
          <w:sz w:val="32"/>
          <w:szCs w:val="32"/>
        </w:rPr>
        <w:t>提供全部或部分电话银行服务。</w:t>
      </w:r>
      <w:r w:rsidR="003A3CFF">
        <w:rPr>
          <w:rFonts w:ascii="仿宋_GB2312" w:eastAsia="仿宋_GB2312" w:hint="eastAsia"/>
          <w:sz w:val="32"/>
          <w:szCs w:val="32"/>
        </w:rPr>
        <w:t>苏州银行</w:t>
      </w:r>
      <w:r w:rsidR="003A3CFF" w:rsidRPr="00257C7C">
        <w:rPr>
          <w:rFonts w:ascii="仿宋_GB2312" w:eastAsia="仿宋_GB2312" w:hint="eastAsia"/>
          <w:sz w:val="32"/>
          <w:szCs w:val="32"/>
        </w:rPr>
        <w:t>将通过网点、电子渠道等方式及时公告相关内容，并视具体情况通过电话外呼或短信通知等形式向乙方预留手机号码发出提醒。</w:t>
      </w:r>
    </w:p>
    <w:p w14:paraId="1B548B2F" w14:textId="77777777" w:rsidR="00634398" w:rsidRPr="00257C7C" w:rsidRDefault="00634398" w:rsidP="00257C7C">
      <w:pPr>
        <w:pStyle w:val="a7"/>
        <w:numPr>
          <w:ilvl w:val="0"/>
          <w:numId w:val="1"/>
        </w:numPr>
        <w:tabs>
          <w:tab w:val="clear" w:pos="3402"/>
        </w:tabs>
        <w:spacing w:before="0" w:beforeAutospacing="0" w:after="0" w:afterAutospacing="0" w:line="560" w:lineRule="exact"/>
        <w:ind w:firstLineChars="200" w:firstLine="643"/>
        <w:rPr>
          <w:rFonts w:ascii="仿宋_GB2312" w:eastAsia="仿宋_GB2312"/>
          <w:b/>
          <w:sz w:val="32"/>
          <w:szCs w:val="32"/>
        </w:rPr>
      </w:pPr>
      <w:r w:rsidRPr="00257C7C">
        <w:rPr>
          <w:rFonts w:ascii="仿宋_GB2312" w:eastAsia="仿宋_GB2312"/>
          <w:b/>
          <w:sz w:val="32"/>
          <w:szCs w:val="32"/>
        </w:rPr>
        <w:t>因网</w:t>
      </w:r>
      <w:bookmarkStart w:id="0" w:name="_GoBack"/>
      <w:bookmarkEnd w:id="0"/>
      <w:r w:rsidRPr="00257C7C">
        <w:rPr>
          <w:rFonts w:ascii="仿宋_GB2312" w:eastAsia="仿宋_GB2312"/>
          <w:b/>
          <w:sz w:val="32"/>
          <w:szCs w:val="32"/>
        </w:rPr>
        <w:t>络故障、自然灾害、战争等</w:t>
      </w:r>
      <w:r w:rsidRPr="00257C7C">
        <w:rPr>
          <w:rFonts w:ascii="仿宋_GB2312" w:eastAsia="仿宋_GB2312" w:hint="eastAsia"/>
          <w:b/>
          <w:sz w:val="32"/>
          <w:szCs w:val="32"/>
        </w:rPr>
        <w:t>不可抗力</w:t>
      </w:r>
      <w:r w:rsidRPr="00257C7C">
        <w:rPr>
          <w:rFonts w:ascii="仿宋_GB2312" w:eastAsia="仿宋_GB2312"/>
          <w:b/>
          <w:sz w:val="32"/>
          <w:szCs w:val="32"/>
        </w:rPr>
        <w:t>原因导致电话银行无法正常运行时，客户可咨询当地营业机构。</w:t>
      </w:r>
      <w:r w:rsidRPr="00257C7C">
        <w:rPr>
          <w:rFonts w:ascii="仿宋_GB2312" w:eastAsia="仿宋_GB2312" w:hint="eastAsia"/>
          <w:b/>
          <w:sz w:val="32"/>
          <w:szCs w:val="32"/>
        </w:rPr>
        <w:t>苏州银行对因上述原因造成的电话银行的无法正常运行不承担任何责任。</w:t>
      </w:r>
    </w:p>
    <w:p w14:paraId="77003F2E" w14:textId="22439300" w:rsidR="00634398" w:rsidRPr="001D6862" w:rsidRDefault="00634398"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hint="eastAsia"/>
          <w:sz w:val="32"/>
          <w:szCs w:val="32"/>
        </w:rPr>
        <w:t>苏州银行</w:t>
      </w:r>
      <w:r w:rsidRPr="001D6862">
        <w:rPr>
          <w:rFonts w:ascii="仿宋_GB2312" w:eastAsia="仿宋_GB2312"/>
          <w:sz w:val="32"/>
          <w:szCs w:val="32"/>
        </w:rPr>
        <w:t>有义务及时、准确地执行签约或非签约客户的交易指令，对签约或非签约客户资料和有关账户信息负有保密义务。</w:t>
      </w:r>
    </w:p>
    <w:p w14:paraId="5F84CD4E" w14:textId="77777777" w:rsidR="00AA4206" w:rsidRPr="001D6862" w:rsidRDefault="00634398" w:rsidP="009E199E">
      <w:pPr>
        <w:pStyle w:val="a7"/>
        <w:numPr>
          <w:ilvl w:val="0"/>
          <w:numId w:val="1"/>
        </w:numPr>
        <w:tabs>
          <w:tab w:val="clear" w:pos="3402"/>
        </w:tabs>
        <w:spacing w:before="0" w:beforeAutospacing="0" w:after="0" w:afterAutospacing="0" w:line="560" w:lineRule="exact"/>
        <w:ind w:firstLineChars="200" w:firstLine="640"/>
        <w:rPr>
          <w:rFonts w:ascii="仿宋_GB2312" w:eastAsia="仿宋_GB2312"/>
          <w:sz w:val="32"/>
          <w:szCs w:val="32"/>
        </w:rPr>
      </w:pPr>
      <w:r w:rsidRPr="001D6862">
        <w:rPr>
          <w:rFonts w:ascii="仿宋_GB2312" w:eastAsia="仿宋_GB2312"/>
          <w:sz w:val="32"/>
          <w:szCs w:val="32"/>
        </w:rPr>
        <w:t>本章程未尽事宜，按照法律法规和银行监管机构的有关要求执行。</w:t>
      </w:r>
    </w:p>
    <w:sectPr w:rsidR="00AA4206" w:rsidRPr="001D6862" w:rsidSect="009E199E">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578A" w14:textId="77777777" w:rsidR="00FC71A8" w:rsidRDefault="00FC71A8" w:rsidP="009E6A81">
      <w:r>
        <w:separator/>
      </w:r>
    </w:p>
  </w:endnote>
  <w:endnote w:type="continuationSeparator" w:id="0">
    <w:p w14:paraId="647000AC" w14:textId="77777777" w:rsidR="00FC71A8" w:rsidRDefault="00FC71A8" w:rsidP="009E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FBF2" w14:textId="77777777" w:rsidR="00FC71A8" w:rsidRDefault="00FC71A8" w:rsidP="009E6A81">
      <w:r>
        <w:separator/>
      </w:r>
    </w:p>
  </w:footnote>
  <w:footnote w:type="continuationSeparator" w:id="0">
    <w:p w14:paraId="50514A27" w14:textId="77777777" w:rsidR="00FC71A8" w:rsidRDefault="00FC71A8" w:rsidP="009E6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67481"/>
    <w:multiLevelType w:val="hybridMultilevel"/>
    <w:tmpl w:val="B22234C8"/>
    <w:lvl w:ilvl="0" w:tplc="C1BE1B1E">
      <w:start w:val="1"/>
      <w:numFmt w:val="chineseCountingThousand"/>
      <w:lvlText w:val="第%1条"/>
      <w:lvlJc w:val="left"/>
      <w:pPr>
        <w:tabs>
          <w:tab w:val="num" w:pos="3402"/>
        </w:tabs>
        <w:ind w:left="0" w:firstLine="0"/>
      </w:pPr>
      <w:rPr>
        <w:rFonts w:asciiTheme="minorEastAsia" w:eastAsia="宋体" w:hAnsiTheme="minorEastAsia" w:hint="eastAsia"/>
        <w:b/>
        <w:i w:val="0"/>
        <w:sz w:val="21"/>
        <w:szCs w:val="21"/>
        <w:lang w:val="en-US"/>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 w15:restartNumberingAfterBreak="0">
    <w:nsid w:val="47AB259B"/>
    <w:multiLevelType w:val="hybridMultilevel"/>
    <w:tmpl w:val="7FEAC2B2"/>
    <w:lvl w:ilvl="0" w:tplc="9D1A8C78">
      <w:start w:val="1"/>
      <w:numFmt w:val="chineseCountingThousand"/>
      <w:lvlText w:val="第%1条"/>
      <w:lvlJc w:val="left"/>
      <w:pPr>
        <w:tabs>
          <w:tab w:val="num" w:pos="3402"/>
        </w:tabs>
        <w:ind w:left="0" w:firstLine="0"/>
      </w:pPr>
      <w:rPr>
        <w:rFonts w:ascii="楷体_GB2312" w:eastAsia="楷体_GB2312" w:hAnsiTheme="minorEastAsia" w:hint="eastAsia"/>
        <w:b/>
        <w:i w:val="0"/>
        <w:sz w:val="32"/>
        <w:szCs w:val="32"/>
        <w:lang w:val="en-US"/>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2" w15:restartNumberingAfterBreak="0">
    <w:nsid w:val="52B3688D"/>
    <w:multiLevelType w:val="hybridMultilevel"/>
    <w:tmpl w:val="31D07646"/>
    <w:lvl w:ilvl="0" w:tplc="B9D49850">
      <w:start w:val="1"/>
      <w:numFmt w:val="chineseCountingThousand"/>
      <w:lvlText w:val="第%1章"/>
      <w:lvlJc w:val="left"/>
      <w:pPr>
        <w:ind w:left="1063" w:hanging="420"/>
      </w:pPr>
      <w:rPr>
        <w:rFonts w:ascii="黑体" w:eastAsia="黑体" w:hAnsi="黑体" w:hint="eastAsia"/>
        <w:b/>
        <w:i w:val="0"/>
        <w:sz w:val="32"/>
        <w:szCs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1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F9"/>
    <w:rsid w:val="00000C5E"/>
    <w:rsid w:val="00000F97"/>
    <w:rsid w:val="000015C0"/>
    <w:rsid w:val="00001D19"/>
    <w:rsid w:val="0000235A"/>
    <w:rsid w:val="00004565"/>
    <w:rsid w:val="00005BFA"/>
    <w:rsid w:val="0000678D"/>
    <w:rsid w:val="00010B83"/>
    <w:rsid w:val="00011D1A"/>
    <w:rsid w:val="00012153"/>
    <w:rsid w:val="00012930"/>
    <w:rsid w:val="00014795"/>
    <w:rsid w:val="00015166"/>
    <w:rsid w:val="000161B0"/>
    <w:rsid w:val="00016671"/>
    <w:rsid w:val="00016A46"/>
    <w:rsid w:val="00017CF5"/>
    <w:rsid w:val="0002013A"/>
    <w:rsid w:val="00020758"/>
    <w:rsid w:val="00020B44"/>
    <w:rsid w:val="00022855"/>
    <w:rsid w:val="00023854"/>
    <w:rsid w:val="0002514D"/>
    <w:rsid w:val="000258C4"/>
    <w:rsid w:val="00025937"/>
    <w:rsid w:val="00026FC0"/>
    <w:rsid w:val="00032DCC"/>
    <w:rsid w:val="00033E5E"/>
    <w:rsid w:val="00033EF9"/>
    <w:rsid w:val="00034A9C"/>
    <w:rsid w:val="000368A3"/>
    <w:rsid w:val="000370B3"/>
    <w:rsid w:val="000375FC"/>
    <w:rsid w:val="00037F4B"/>
    <w:rsid w:val="00041338"/>
    <w:rsid w:val="00041C95"/>
    <w:rsid w:val="00042C21"/>
    <w:rsid w:val="000432A5"/>
    <w:rsid w:val="0004371B"/>
    <w:rsid w:val="0004373B"/>
    <w:rsid w:val="000448CD"/>
    <w:rsid w:val="0004532B"/>
    <w:rsid w:val="0004749A"/>
    <w:rsid w:val="000509A3"/>
    <w:rsid w:val="000519EB"/>
    <w:rsid w:val="000521B9"/>
    <w:rsid w:val="00052886"/>
    <w:rsid w:val="00052918"/>
    <w:rsid w:val="00052FB1"/>
    <w:rsid w:val="0005401C"/>
    <w:rsid w:val="00055F62"/>
    <w:rsid w:val="000561A7"/>
    <w:rsid w:val="0005643F"/>
    <w:rsid w:val="000571D6"/>
    <w:rsid w:val="00057C6C"/>
    <w:rsid w:val="0006073E"/>
    <w:rsid w:val="000610FE"/>
    <w:rsid w:val="000615F6"/>
    <w:rsid w:val="00061D21"/>
    <w:rsid w:val="00062D3D"/>
    <w:rsid w:val="0006308C"/>
    <w:rsid w:val="00064D03"/>
    <w:rsid w:val="00065B11"/>
    <w:rsid w:val="00066C34"/>
    <w:rsid w:val="00066FE2"/>
    <w:rsid w:val="00067CD4"/>
    <w:rsid w:val="00070432"/>
    <w:rsid w:val="0007181F"/>
    <w:rsid w:val="00072285"/>
    <w:rsid w:val="00072658"/>
    <w:rsid w:val="0007277F"/>
    <w:rsid w:val="00073B7F"/>
    <w:rsid w:val="00074D5C"/>
    <w:rsid w:val="000759E9"/>
    <w:rsid w:val="000759EA"/>
    <w:rsid w:val="00075D2E"/>
    <w:rsid w:val="00077C01"/>
    <w:rsid w:val="00077DAA"/>
    <w:rsid w:val="00080195"/>
    <w:rsid w:val="00081096"/>
    <w:rsid w:val="000810FC"/>
    <w:rsid w:val="00082AA3"/>
    <w:rsid w:val="00083218"/>
    <w:rsid w:val="00083E61"/>
    <w:rsid w:val="000844CC"/>
    <w:rsid w:val="0008550E"/>
    <w:rsid w:val="00086A3E"/>
    <w:rsid w:val="00087197"/>
    <w:rsid w:val="00090011"/>
    <w:rsid w:val="000908E8"/>
    <w:rsid w:val="000909E7"/>
    <w:rsid w:val="0009240C"/>
    <w:rsid w:val="00092D34"/>
    <w:rsid w:val="0009326D"/>
    <w:rsid w:val="00093993"/>
    <w:rsid w:val="000953D7"/>
    <w:rsid w:val="00095ED4"/>
    <w:rsid w:val="00096BE7"/>
    <w:rsid w:val="000978A7"/>
    <w:rsid w:val="000A0452"/>
    <w:rsid w:val="000A11D2"/>
    <w:rsid w:val="000A291A"/>
    <w:rsid w:val="000A2DE2"/>
    <w:rsid w:val="000A3541"/>
    <w:rsid w:val="000A3A46"/>
    <w:rsid w:val="000A409E"/>
    <w:rsid w:val="000A41CD"/>
    <w:rsid w:val="000A4C44"/>
    <w:rsid w:val="000A4CCF"/>
    <w:rsid w:val="000A5D85"/>
    <w:rsid w:val="000A6702"/>
    <w:rsid w:val="000A6FD3"/>
    <w:rsid w:val="000A796F"/>
    <w:rsid w:val="000B04A5"/>
    <w:rsid w:val="000B0F89"/>
    <w:rsid w:val="000B4906"/>
    <w:rsid w:val="000B52DA"/>
    <w:rsid w:val="000B5D31"/>
    <w:rsid w:val="000B5D4B"/>
    <w:rsid w:val="000B5FE8"/>
    <w:rsid w:val="000B6483"/>
    <w:rsid w:val="000B72B7"/>
    <w:rsid w:val="000C05A3"/>
    <w:rsid w:val="000C2D61"/>
    <w:rsid w:val="000C2F77"/>
    <w:rsid w:val="000D0175"/>
    <w:rsid w:val="000D0901"/>
    <w:rsid w:val="000D1967"/>
    <w:rsid w:val="000D1CDF"/>
    <w:rsid w:val="000D1CE8"/>
    <w:rsid w:val="000D20BF"/>
    <w:rsid w:val="000D241F"/>
    <w:rsid w:val="000D2870"/>
    <w:rsid w:val="000D2F28"/>
    <w:rsid w:val="000D3433"/>
    <w:rsid w:val="000D4837"/>
    <w:rsid w:val="000D5BF8"/>
    <w:rsid w:val="000D61E3"/>
    <w:rsid w:val="000D7AA7"/>
    <w:rsid w:val="000E00BD"/>
    <w:rsid w:val="000E0DCB"/>
    <w:rsid w:val="000E0F1A"/>
    <w:rsid w:val="000E1AD6"/>
    <w:rsid w:val="000E2DF6"/>
    <w:rsid w:val="000E40EA"/>
    <w:rsid w:val="000E6CD0"/>
    <w:rsid w:val="000E6D15"/>
    <w:rsid w:val="000F01C1"/>
    <w:rsid w:val="000F03CA"/>
    <w:rsid w:val="000F056C"/>
    <w:rsid w:val="000F3A24"/>
    <w:rsid w:val="000F3F56"/>
    <w:rsid w:val="000F42C3"/>
    <w:rsid w:val="000F4F1E"/>
    <w:rsid w:val="0010140B"/>
    <w:rsid w:val="001025FA"/>
    <w:rsid w:val="00102C67"/>
    <w:rsid w:val="00103297"/>
    <w:rsid w:val="00106D69"/>
    <w:rsid w:val="00112871"/>
    <w:rsid w:val="00114606"/>
    <w:rsid w:val="00114FFF"/>
    <w:rsid w:val="00115526"/>
    <w:rsid w:val="00115DF2"/>
    <w:rsid w:val="00116113"/>
    <w:rsid w:val="00116D60"/>
    <w:rsid w:val="00117365"/>
    <w:rsid w:val="00117677"/>
    <w:rsid w:val="001218B7"/>
    <w:rsid w:val="00122A8C"/>
    <w:rsid w:val="00123FE1"/>
    <w:rsid w:val="001240F6"/>
    <w:rsid w:val="00124193"/>
    <w:rsid w:val="00124B3A"/>
    <w:rsid w:val="00127928"/>
    <w:rsid w:val="001308C5"/>
    <w:rsid w:val="001309AC"/>
    <w:rsid w:val="0013231D"/>
    <w:rsid w:val="00133371"/>
    <w:rsid w:val="001337F4"/>
    <w:rsid w:val="00133A73"/>
    <w:rsid w:val="0013458D"/>
    <w:rsid w:val="001364D7"/>
    <w:rsid w:val="00136B99"/>
    <w:rsid w:val="001373B9"/>
    <w:rsid w:val="00140284"/>
    <w:rsid w:val="00140434"/>
    <w:rsid w:val="00141EC2"/>
    <w:rsid w:val="001421C8"/>
    <w:rsid w:val="0014249B"/>
    <w:rsid w:val="001467F4"/>
    <w:rsid w:val="00147034"/>
    <w:rsid w:val="00147CB9"/>
    <w:rsid w:val="001502F4"/>
    <w:rsid w:val="00150DE8"/>
    <w:rsid w:val="001512C0"/>
    <w:rsid w:val="0015176C"/>
    <w:rsid w:val="0015301C"/>
    <w:rsid w:val="00153CD9"/>
    <w:rsid w:val="00153F43"/>
    <w:rsid w:val="00155FCA"/>
    <w:rsid w:val="0015678F"/>
    <w:rsid w:val="00160438"/>
    <w:rsid w:val="00161DF2"/>
    <w:rsid w:val="00167BFC"/>
    <w:rsid w:val="001703D8"/>
    <w:rsid w:val="00170A86"/>
    <w:rsid w:val="001715CC"/>
    <w:rsid w:val="001735C1"/>
    <w:rsid w:val="00173662"/>
    <w:rsid w:val="001758C4"/>
    <w:rsid w:val="00175E54"/>
    <w:rsid w:val="00175EBC"/>
    <w:rsid w:val="00180FED"/>
    <w:rsid w:val="001811D6"/>
    <w:rsid w:val="001819E8"/>
    <w:rsid w:val="00181C61"/>
    <w:rsid w:val="00181D85"/>
    <w:rsid w:val="001820C5"/>
    <w:rsid w:val="00182998"/>
    <w:rsid w:val="00182CEE"/>
    <w:rsid w:val="00183B53"/>
    <w:rsid w:val="001846D5"/>
    <w:rsid w:val="001856E3"/>
    <w:rsid w:val="00186495"/>
    <w:rsid w:val="001870AF"/>
    <w:rsid w:val="0019008C"/>
    <w:rsid w:val="00190C83"/>
    <w:rsid w:val="00190F2E"/>
    <w:rsid w:val="001916BF"/>
    <w:rsid w:val="00194318"/>
    <w:rsid w:val="00194A88"/>
    <w:rsid w:val="001A1DA5"/>
    <w:rsid w:val="001A2579"/>
    <w:rsid w:val="001A2CE2"/>
    <w:rsid w:val="001A3302"/>
    <w:rsid w:val="001A4A51"/>
    <w:rsid w:val="001B0844"/>
    <w:rsid w:val="001B260A"/>
    <w:rsid w:val="001B2B10"/>
    <w:rsid w:val="001B39EA"/>
    <w:rsid w:val="001B438B"/>
    <w:rsid w:val="001B4848"/>
    <w:rsid w:val="001B56CF"/>
    <w:rsid w:val="001B68D2"/>
    <w:rsid w:val="001C2582"/>
    <w:rsid w:val="001C33BF"/>
    <w:rsid w:val="001C3663"/>
    <w:rsid w:val="001C3693"/>
    <w:rsid w:val="001C42CA"/>
    <w:rsid w:val="001C4442"/>
    <w:rsid w:val="001C4C5B"/>
    <w:rsid w:val="001C5A64"/>
    <w:rsid w:val="001C5F27"/>
    <w:rsid w:val="001C67A1"/>
    <w:rsid w:val="001C6B17"/>
    <w:rsid w:val="001D4D59"/>
    <w:rsid w:val="001D5490"/>
    <w:rsid w:val="001D62F5"/>
    <w:rsid w:val="001D67E7"/>
    <w:rsid w:val="001D6862"/>
    <w:rsid w:val="001D68B7"/>
    <w:rsid w:val="001D69CC"/>
    <w:rsid w:val="001D7691"/>
    <w:rsid w:val="001D7B95"/>
    <w:rsid w:val="001E1EDE"/>
    <w:rsid w:val="001E2830"/>
    <w:rsid w:val="001E3889"/>
    <w:rsid w:val="001E497A"/>
    <w:rsid w:val="001E57D2"/>
    <w:rsid w:val="001E62E2"/>
    <w:rsid w:val="001E70BC"/>
    <w:rsid w:val="001F0360"/>
    <w:rsid w:val="001F3C77"/>
    <w:rsid w:val="001F64E3"/>
    <w:rsid w:val="001F6F78"/>
    <w:rsid w:val="001F75AF"/>
    <w:rsid w:val="001F78D7"/>
    <w:rsid w:val="00200238"/>
    <w:rsid w:val="00200C8F"/>
    <w:rsid w:val="00201219"/>
    <w:rsid w:val="00202330"/>
    <w:rsid w:val="0020303F"/>
    <w:rsid w:val="00203164"/>
    <w:rsid w:val="002119D7"/>
    <w:rsid w:val="0021452D"/>
    <w:rsid w:val="00220970"/>
    <w:rsid w:val="0022137A"/>
    <w:rsid w:val="00223009"/>
    <w:rsid w:val="00223982"/>
    <w:rsid w:val="00223D8E"/>
    <w:rsid w:val="002261F1"/>
    <w:rsid w:val="00226ACC"/>
    <w:rsid w:val="00226E5A"/>
    <w:rsid w:val="0022735D"/>
    <w:rsid w:val="00227440"/>
    <w:rsid w:val="002303FD"/>
    <w:rsid w:val="002312DE"/>
    <w:rsid w:val="00231A27"/>
    <w:rsid w:val="002322B3"/>
    <w:rsid w:val="002344DE"/>
    <w:rsid w:val="00236EA9"/>
    <w:rsid w:val="0023712F"/>
    <w:rsid w:val="002374DD"/>
    <w:rsid w:val="0023754C"/>
    <w:rsid w:val="00241246"/>
    <w:rsid w:val="002414B8"/>
    <w:rsid w:val="00241A68"/>
    <w:rsid w:val="00245158"/>
    <w:rsid w:val="00245769"/>
    <w:rsid w:val="00245FAD"/>
    <w:rsid w:val="00246B64"/>
    <w:rsid w:val="002471CB"/>
    <w:rsid w:val="00247228"/>
    <w:rsid w:val="00247723"/>
    <w:rsid w:val="00250C24"/>
    <w:rsid w:val="00251668"/>
    <w:rsid w:val="00251DF3"/>
    <w:rsid w:val="00252470"/>
    <w:rsid w:val="00253EA4"/>
    <w:rsid w:val="002540FB"/>
    <w:rsid w:val="00256598"/>
    <w:rsid w:val="00257C7C"/>
    <w:rsid w:val="0026050D"/>
    <w:rsid w:val="00260A09"/>
    <w:rsid w:val="00261AE7"/>
    <w:rsid w:val="0026237C"/>
    <w:rsid w:val="00263FAE"/>
    <w:rsid w:val="00264A21"/>
    <w:rsid w:val="00267A86"/>
    <w:rsid w:val="00270909"/>
    <w:rsid w:val="00271077"/>
    <w:rsid w:val="002715C0"/>
    <w:rsid w:val="00271BDE"/>
    <w:rsid w:val="00271DFB"/>
    <w:rsid w:val="00273558"/>
    <w:rsid w:val="00273788"/>
    <w:rsid w:val="00273A36"/>
    <w:rsid w:val="0027406D"/>
    <w:rsid w:val="00275E02"/>
    <w:rsid w:val="00277FB6"/>
    <w:rsid w:val="002803FB"/>
    <w:rsid w:val="002809F8"/>
    <w:rsid w:val="002819B4"/>
    <w:rsid w:val="0028223F"/>
    <w:rsid w:val="002830E1"/>
    <w:rsid w:val="00284118"/>
    <w:rsid w:val="00284182"/>
    <w:rsid w:val="002844A3"/>
    <w:rsid w:val="00284CE7"/>
    <w:rsid w:val="00286AA0"/>
    <w:rsid w:val="00287952"/>
    <w:rsid w:val="002901FF"/>
    <w:rsid w:val="002908BE"/>
    <w:rsid w:val="00291906"/>
    <w:rsid w:val="00292E9F"/>
    <w:rsid w:val="002953F6"/>
    <w:rsid w:val="00295941"/>
    <w:rsid w:val="0029634A"/>
    <w:rsid w:val="002964C4"/>
    <w:rsid w:val="00296BD9"/>
    <w:rsid w:val="002973D1"/>
    <w:rsid w:val="00297F58"/>
    <w:rsid w:val="002A05C6"/>
    <w:rsid w:val="002A0B00"/>
    <w:rsid w:val="002A233F"/>
    <w:rsid w:val="002A2A20"/>
    <w:rsid w:val="002A34AB"/>
    <w:rsid w:val="002A378B"/>
    <w:rsid w:val="002A3A71"/>
    <w:rsid w:val="002A4F2A"/>
    <w:rsid w:val="002A582C"/>
    <w:rsid w:val="002A64F4"/>
    <w:rsid w:val="002A67DA"/>
    <w:rsid w:val="002A6C82"/>
    <w:rsid w:val="002B0B45"/>
    <w:rsid w:val="002B2370"/>
    <w:rsid w:val="002B3031"/>
    <w:rsid w:val="002B31A9"/>
    <w:rsid w:val="002B3C3D"/>
    <w:rsid w:val="002B4785"/>
    <w:rsid w:val="002B5E01"/>
    <w:rsid w:val="002C0DEE"/>
    <w:rsid w:val="002C2001"/>
    <w:rsid w:val="002C21E0"/>
    <w:rsid w:val="002C2412"/>
    <w:rsid w:val="002C2FB1"/>
    <w:rsid w:val="002C3C55"/>
    <w:rsid w:val="002C3D08"/>
    <w:rsid w:val="002C4617"/>
    <w:rsid w:val="002C5619"/>
    <w:rsid w:val="002D095C"/>
    <w:rsid w:val="002D29C2"/>
    <w:rsid w:val="002D2A0C"/>
    <w:rsid w:val="002D3C12"/>
    <w:rsid w:val="002D5386"/>
    <w:rsid w:val="002D5D14"/>
    <w:rsid w:val="002D6392"/>
    <w:rsid w:val="002E001D"/>
    <w:rsid w:val="002E0AFF"/>
    <w:rsid w:val="002E1147"/>
    <w:rsid w:val="002E2CF3"/>
    <w:rsid w:val="002E36DC"/>
    <w:rsid w:val="002E4FC4"/>
    <w:rsid w:val="002E59F9"/>
    <w:rsid w:val="002E6CF4"/>
    <w:rsid w:val="002E7253"/>
    <w:rsid w:val="002E79FA"/>
    <w:rsid w:val="002F01FF"/>
    <w:rsid w:val="002F2168"/>
    <w:rsid w:val="002F2ABE"/>
    <w:rsid w:val="002F3F5E"/>
    <w:rsid w:val="002F448C"/>
    <w:rsid w:val="002F5587"/>
    <w:rsid w:val="00300CE9"/>
    <w:rsid w:val="00303025"/>
    <w:rsid w:val="0030420A"/>
    <w:rsid w:val="00304547"/>
    <w:rsid w:val="00305670"/>
    <w:rsid w:val="00305F7E"/>
    <w:rsid w:val="00307417"/>
    <w:rsid w:val="00307424"/>
    <w:rsid w:val="00307941"/>
    <w:rsid w:val="00307F42"/>
    <w:rsid w:val="00311238"/>
    <w:rsid w:val="00312016"/>
    <w:rsid w:val="0031401E"/>
    <w:rsid w:val="003160E9"/>
    <w:rsid w:val="00316547"/>
    <w:rsid w:val="003173CF"/>
    <w:rsid w:val="003174F2"/>
    <w:rsid w:val="0031771F"/>
    <w:rsid w:val="00320524"/>
    <w:rsid w:val="00320C0C"/>
    <w:rsid w:val="00320FF7"/>
    <w:rsid w:val="0032266D"/>
    <w:rsid w:val="00322B66"/>
    <w:rsid w:val="00322ED1"/>
    <w:rsid w:val="00324F88"/>
    <w:rsid w:val="003252A1"/>
    <w:rsid w:val="00325790"/>
    <w:rsid w:val="003274FF"/>
    <w:rsid w:val="003277B4"/>
    <w:rsid w:val="00327AD5"/>
    <w:rsid w:val="00330B54"/>
    <w:rsid w:val="003313B5"/>
    <w:rsid w:val="00331E51"/>
    <w:rsid w:val="00332016"/>
    <w:rsid w:val="003321AE"/>
    <w:rsid w:val="003326F1"/>
    <w:rsid w:val="00332822"/>
    <w:rsid w:val="00332DB1"/>
    <w:rsid w:val="00333357"/>
    <w:rsid w:val="003336ED"/>
    <w:rsid w:val="00333F48"/>
    <w:rsid w:val="003344EE"/>
    <w:rsid w:val="003357C2"/>
    <w:rsid w:val="003370AA"/>
    <w:rsid w:val="00337497"/>
    <w:rsid w:val="003400DA"/>
    <w:rsid w:val="003414F2"/>
    <w:rsid w:val="0034153B"/>
    <w:rsid w:val="003423C1"/>
    <w:rsid w:val="0034324D"/>
    <w:rsid w:val="00343B6F"/>
    <w:rsid w:val="0034406E"/>
    <w:rsid w:val="00345506"/>
    <w:rsid w:val="003466BB"/>
    <w:rsid w:val="003502E5"/>
    <w:rsid w:val="0035047C"/>
    <w:rsid w:val="00353026"/>
    <w:rsid w:val="003537E4"/>
    <w:rsid w:val="00353827"/>
    <w:rsid w:val="003540CF"/>
    <w:rsid w:val="0035489D"/>
    <w:rsid w:val="00356B0E"/>
    <w:rsid w:val="00357EDC"/>
    <w:rsid w:val="00361644"/>
    <w:rsid w:val="003621D5"/>
    <w:rsid w:val="00362A98"/>
    <w:rsid w:val="00363E7C"/>
    <w:rsid w:val="0036444B"/>
    <w:rsid w:val="0036492C"/>
    <w:rsid w:val="00366EDA"/>
    <w:rsid w:val="00367073"/>
    <w:rsid w:val="00367678"/>
    <w:rsid w:val="00370F4D"/>
    <w:rsid w:val="00371970"/>
    <w:rsid w:val="00374549"/>
    <w:rsid w:val="003745A7"/>
    <w:rsid w:val="003751AB"/>
    <w:rsid w:val="003755C5"/>
    <w:rsid w:val="0037579C"/>
    <w:rsid w:val="00375D90"/>
    <w:rsid w:val="00376628"/>
    <w:rsid w:val="003775AD"/>
    <w:rsid w:val="00380695"/>
    <w:rsid w:val="003808A4"/>
    <w:rsid w:val="00381480"/>
    <w:rsid w:val="00381C48"/>
    <w:rsid w:val="00382355"/>
    <w:rsid w:val="00382596"/>
    <w:rsid w:val="003825B2"/>
    <w:rsid w:val="00382A96"/>
    <w:rsid w:val="00382F96"/>
    <w:rsid w:val="00383BD9"/>
    <w:rsid w:val="00383EF2"/>
    <w:rsid w:val="00384F61"/>
    <w:rsid w:val="00386EE5"/>
    <w:rsid w:val="00387481"/>
    <w:rsid w:val="00387846"/>
    <w:rsid w:val="003905E5"/>
    <w:rsid w:val="003912E4"/>
    <w:rsid w:val="0039149C"/>
    <w:rsid w:val="00391752"/>
    <w:rsid w:val="003931EE"/>
    <w:rsid w:val="003952CC"/>
    <w:rsid w:val="00395DB8"/>
    <w:rsid w:val="003973A6"/>
    <w:rsid w:val="00397B39"/>
    <w:rsid w:val="003A0FA3"/>
    <w:rsid w:val="003A110F"/>
    <w:rsid w:val="003A3CFF"/>
    <w:rsid w:val="003A4CED"/>
    <w:rsid w:val="003A4FC4"/>
    <w:rsid w:val="003B0102"/>
    <w:rsid w:val="003B0228"/>
    <w:rsid w:val="003B0709"/>
    <w:rsid w:val="003B1955"/>
    <w:rsid w:val="003B238F"/>
    <w:rsid w:val="003B3542"/>
    <w:rsid w:val="003B54E0"/>
    <w:rsid w:val="003B63F2"/>
    <w:rsid w:val="003B7DF6"/>
    <w:rsid w:val="003C13CE"/>
    <w:rsid w:val="003C28D9"/>
    <w:rsid w:val="003C3B16"/>
    <w:rsid w:val="003C4156"/>
    <w:rsid w:val="003C4CDF"/>
    <w:rsid w:val="003C5D49"/>
    <w:rsid w:val="003C7FDC"/>
    <w:rsid w:val="003D09C8"/>
    <w:rsid w:val="003D0B27"/>
    <w:rsid w:val="003D1CD4"/>
    <w:rsid w:val="003D2FE0"/>
    <w:rsid w:val="003D3340"/>
    <w:rsid w:val="003D7567"/>
    <w:rsid w:val="003E04B4"/>
    <w:rsid w:val="003E22EB"/>
    <w:rsid w:val="003E3129"/>
    <w:rsid w:val="003E3546"/>
    <w:rsid w:val="003E4131"/>
    <w:rsid w:val="003E4565"/>
    <w:rsid w:val="003E6135"/>
    <w:rsid w:val="003E75BE"/>
    <w:rsid w:val="003E7A37"/>
    <w:rsid w:val="003F12DF"/>
    <w:rsid w:val="003F2142"/>
    <w:rsid w:val="003F378A"/>
    <w:rsid w:val="003F4E42"/>
    <w:rsid w:val="003F68B3"/>
    <w:rsid w:val="003F7326"/>
    <w:rsid w:val="004004DE"/>
    <w:rsid w:val="004014FD"/>
    <w:rsid w:val="0040229F"/>
    <w:rsid w:val="00402608"/>
    <w:rsid w:val="004030E4"/>
    <w:rsid w:val="004036D9"/>
    <w:rsid w:val="0040450D"/>
    <w:rsid w:val="00406A0F"/>
    <w:rsid w:val="00407474"/>
    <w:rsid w:val="00407CB9"/>
    <w:rsid w:val="00410772"/>
    <w:rsid w:val="004110D7"/>
    <w:rsid w:val="00411A7F"/>
    <w:rsid w:val="0041280D"/>
    <w:rsid w:val="00412D71"/>
    <w:rsid w:val="00413C10"/>
    <w:rsid w:val="00413DA6"/>
    <w:rsid w:val="0041600D"/>
    <w:rsid w:val="00416A52"/>
    <w:rsid w:val="0042033B"/>
    <w:rsid w:val="00420AF4"/>
    <w:rsid w:val="00421B32"/>
    <w:rsid w:val="004251E4"/>
    <w:rsid w:val="00425491"/>
    <w:rsid w:val="00425EE0"/>
    <w:rsid w:val="00426197"/>
    <w:rsid w:val="004262CE"/>
    <w:rsid w:val="00426323"/>
    <w:rsid w:val="0042681C"/>
    <w:rsid w:val="00426837"/>
    <w:rsid w:val="00426B5C"/>
    <w:rsid w:val="00430232"/>
    <w:rsid w:val="0043096D"/>
    <w:rsid w:val="004315E0"/>
    <w:rsid w:val="00431A44"/>
    <w:rsid w:val="00431DD9"/>
    <w:rsid w:val="00431F14"/>
    <w:rsid w:val="00432AE9"/>
    <w:rsid w:val="00433349"/>
    <w:rsid w:val="0043471D"/>
    <w:rsid w:val="00434EF3"/>
    <w:rsid w:val="00435FA8"/>
    <w:rsid w:val="00436DAC"/>
    <w:rsid w:val="00437C10"/>
    <w:rsid w:val="00437E33"/>
    <w:rsid w:val="004412D0"/>
    <w:rsid w:val="00441942"/>
    <w:rsid w:val="00442349"/>
    <w:rsid w:val="00442FAB"/>
    <w:rsid w:val="00444AE1"/>
    <w:rsid w:val="00444D99"/>
    <w:rsid w:val="00445289"/>
    <w:rsid w:val="004452A4"/>
    <w:rsid w:val="004455C0"/>
    <w:rsid w:val="00445B92"/>
    <w:rsid w:val="00445BEC"/>
    <w:rsid w:val="004460E8"/>
    <w:rsid w:val="00446FFF"/>
    <w:rsid w:val="004471F9"/>
    <w:rsid w:val="00450196"/>
    <w:rsid w:val="00450607"/>
    <w:rsid w:val="00450F0D"/>
    <w:rsid w:val="00452514"/>
    <w:rsid w:val="00453725"/>
    <w:rsid w:val="00454AA8"/>
    <w:rsid w:val="00454BD5"/>
    <w:rsid w:val="004551F5"/>
    <w:rsid w:val="00455305"/>
    <w:rsid w:val="00456C59"/>
    <w:rsid w:val="00456F3D"/>
    <w:rsid w:val="00457450"/>
    <w:rsid w:val="004575AB"/>
    <w:rsid w:val="004575B4"/>
    <w:rsid w:val="00457CAF"/>
    <w:rsid w:val="00460518"/>
    <w:rsid w:val="0046141D"/>
    <w:rsid w:val="004620E2"/>
    <w:rsid w:val="0046352B"/>
    <w:rsid w:val="004649FD"/>
    <w:rsid w:val="00464BB6"/>
    <w:rsid w:val="00466088"/>
    <w:rsid w:val="00466358"/>
    <w:rsid w:val="00466424"/>
    <w:rsid w:val="004667DC"/>
    <w:rsid w:val="00467087"/>
    <w:rsid w:val="0047232B"/>
    <w:rsid w:val="00472BC0"/>
    <w:rsid w:val="0047482E"/>
    <w:rsid w:val="004749BE"/>
    <w:rsid w:val="00475A8F"/>
    <w:rsid w:val="00480503"/>
    <w:rsid w:val="00480651"/>
    <w:rsid w:val="00481B44"/>
    <w:rsid w:val="00484D8E"/>
    <w:rsid w:val="00485529"/>
    <w:rsid w:val="0048579B"/>
    <w:rsid w:val="00487C17"/>
    <w:rsid w:val="00487C53"/>
    <w:rsid w:val="004906B2"/>
    <w:rsid w:val="0049278A"/>
    <w:rsid w:val="00496312"/>
    <w:rsid w:val="004965BB"/>
    <w:rsid w:val="00496997"/>
    <w:rsid w:val="00497D89"/>
    <w:rsid w:val="004A14D2"/>
    <w:rsid w:val="004A29CA"/>
    <w:rsid w:val="004A2BD7"/>
    <w:rsid w:val="004A37E9"/>
    <w:rsid w:val="004A3BB6"/>
    <w:rsid w:val="004A45C0"/>
    <w:rsid w:val="004A6190"/>
    <w:rsid w:val="004B01C5"/>
    <w:rsid w:val="004B05D8"/>
    <w:rsid w:val="004B235B"/>
    <w:rsid w:val="004B237F"/>
    <w:rsid w:val="004B37CC"/>
    <w:rsid w:val="004B3CC6"/>
    <w:rsid w:val="004B3D61"/>
    <w:rsid w:val="004B4500"/>
    <w:rsid w:val="004B61A4"/>
    <w:rsid w:val="004B6A65"/>
    <w:rsid w:val="004B7E01"/>
    <w:rsid w:val="004C15E9"/>
    <w:rsid w:val="004C1CD7"/>
    <w:rsid w:val="004C1CFE"/>
    <w:rsid w:val="004C23FB"/>
    <w:rsid w:val="004C38CC"/>
    <w:rsid w:val="004C6008"/>
    <w:rsid w:val="004C7D7A"/>
    <w:rsid w:val="004D014C"/>
    <w:rsid w:val="004D121D"/>
    <w:rsid w:val="004D1E89"/>
    <w:rsid w:val="004D3429"/>
    <w:rsid w:val="004D63C3"/>
    <w:rsid w:val="004D65BE"/>
    <w:rsid w:val="004D7A32"/>
    <w:rsid w:val="004E1536"/>
    <w:rsid w:val="004E1779"/>
    <w:rsid w:val="004E2947"/>
    <w:rsid w:val="004E3304"/>
    <w:rsid w:val="004E371D"/>
    <w:rsid w:val="004E7878"/>
    <w:rsid w:val="004F0BA4"/>
    <w:rsid w:val="004F12F1"/>
    <w:rsid w:val="004F31F4"/>
    <w:rsid w:val="004F34ED"/>
    <w:rsid w:val="004F3569"/>
    <w:rsid w:val="004F3881"/>
    <w:rsid w:val="004F3DDF"/>
    <w:rsid w:val="004F4224"/>
    <w:rsid w:val="004F5BFC"/>
    <w:rsid w:val="004F614C"/>
    <w:rsid w:val="005001EF"/>
    <w:rsid w:val="005009F2"/>
    <w:rsid w:val="00503D70"/>
    <w:rsid w:val="00504241"/>
    <w:rsid w:val="0050589B"/>
    <w:rsid w:val="00505D7D"/>
    <w:rsid w:val="00506435"/>
    <w:rsid w:val="005076BA"/>
    <w:rsid w:val="0051055C"/>
    <w:rsid w:val="00511B06"/>
    <w:rsid w:val="005129BC"/>
    <w:rsid w:val="005138C3"/>
    <w:rsid w:val="00513BB5"/>
    <w:rsid w:val="00515C28"/>
    <w:rsid w:val="00520E0E"/>
    <w:rsid w:val="00522137"/>
    <w:rsid w:val="00523993"/>
    <w:rsid w:val="00523A59"/>
    <w:rsid w:val="00524BA8"/>
    <w:rsid w:val="00524E41"/>
    <w:rsid w:val="00527245"/>
    <w:rsid w:val="005274F5"/>
    <w:rsid w:val="005315DE"/>
    <w:rsid w:val="00532D6D"/>
    <w:rsid w:val="00533CD5"/>
    <w:rsid w:val="00533D48"/>
    <w:rsid w:val="00541279"/>
    <w:rsid w:val="00541F31"/>
    <w:rsid w:val="00541FA0"/>
    <w:rsid w:val="005422AD"/>
    <w:rsid w:val="00542528"/>
    <w:rsid w:val="00543549"/>
    <w:rsid w:val="00544E72"/>
    <w:rsid w:val="005451C1"/>
    <w:rsid w:val="00545904"/>
    <w:rsid w:val="00545934"/>
    <w:rsid w:val="0054598A"/>
    <w:rsid w:val="00545AA6"/>
    <w:rsid w:val="0054763B"/>
    <w:rsid w:val="00547BEC"/>
    <w:rsid w:val="005501BA"/>
    <w:rsid w:val="00550854"/>
    <w:rsid w:val="005518F0"/>
    <w:rsid w:val="00551EC0"/>
    <w:rsid w:val="00553E8A"/>
    <w:rsid w:val="00555443"/>
    <w:rsid w:val="005557FD"/>
    <w:rsid w:val="005573EA"/>
    <w:rsid w:val="00557C25"/>
    <w:rsid w:val="0056018C"/>
    <w:rsid w:val="00560A18"/>
    <w:rsid w:val="00560D00"/>
    <w:rsid w:val="00561042"/>
    <w:rsid w:val="005615CA"/>
    <w:rsid w:val="005654C9"/>
    <w:rsid w:val="005658DA"/>
    <w:rsid w:val="00566CE0"/>
    <w:rsid w:val="00566FD5"/>
    <w:rsid w:val="00567017"/>
    <w:rsid w:val="005670EB"/>
    <w:rsid w:val="005671EB"/>
    <w:rsid w:val="005675A3"/>
    <w:rsid w:val="00567DA6"/>
    <w:rsid w:val="00571CBC"/>
    <w:rsid w:val="00572317"/>
    <w:rsid w:val="00573C9D"/>
    <w:rsid w:val="00574794"/>
    <w:rsid w:val="00574ED7"/>
    <w:rsid w:val="00576A8A"/>
    <w:rsid w:val="00576AF7"/>
    <w:rsid w:val="00577346"/>
    <w:rsid w:val="00580309"/>
    <w:rsid w:val="00580559"/>
    <w:rsid w:val="00581157"/>
    <w:rsid w:val="00581DCB"/>
    <w:rsid w:val="005824BC"/>
    <w:rsid w:val="005839F8"/>
    <w:rsid w:val="00586D06"/>
    <w:rsid w:val="005871E7"/>
    <w:rsid w:val="00590B42"/>
    <w:rsid w:val="00591ABD"/>
    <w:rsid w:val="00592CAE"/>
    <w:rsid w:val="0059338A"/>
    <w:rsid w:val="00593DEA"/>
    <w:rsid w:val="00594A37"/>
    <w:rsid w:val="00595B1E"/>
    <w:rsid w:val="00596E9A"/>
    <w:rsid w:val="005972E2"/>
    <w:rsid w:val="0059748A"/>
    <w:rsid w:val="005978F1"/>
    <w:rsid w:val="00597C89"/>
    <w:rsid w:val="005A0AE8"/>
    <w:rsid w:val="005A25C3"/>
    <w:rsid w:val="005A3306"/>
    <w:rsid w:val="005A447A"/>
    <w:rsid w:val="005A502C"/>
    <w:rsid w:val="005A60C1"/>
    <w:rsid w:val="005A6E7B"/>
    <w:rsid w:val="005A72AB"/>
    <w:rsid w:val="005B359D"/>
    <w:rsid w:val="005B4D4D"/>
    <w:rsid w:val="005C0826"/>
    <w:rsid w:val="005C09D0"/>
    <w:rsid w:val="005C17BE"/>
    <w:rsid w:val="005C4519"/>
    <w:rsid w:val="005D014A"/>
    <w:rsid w:val="005D318D"/>
    <w:rsid w:val="005D446A"/>
    <w:rsid w:val="005D5034"/>
    <w:rsid w:val="005D7704"/>
    <w:rsid w:val="005D7EA4"/>
    <w:rsid w:val="005E05B6"/>
    <w:rsid w:val="005E084B"/>
    <w:rsid w:val="005E0EB2"/>
    <w:rsid w:val="005E4205"/>
    <w:rsid w:val="005E5701"/>
    <w:rsid w:val="005E577D"/>
    <w:rsid w:val="005E5784"/>
    <w:rsid w:val="005E5AA6"/>
    <w:rsid w:val="005E6C57"/>
    <w:rsid w:val="005E6FC1"/>
    <w:rsid w:val="005E7C03"/>
    <w:rsid w:val="005F0685"/>
    <w:rsid w:val="005F1261"/>
    <w:rsid w:val="005F2553"/>
    <w:rsid w:val="005F25D5"/>
    <w:rsid w:val="005F34F2"/>
    <w:rsid w:val="005F38FA"/>
    <w:rsid w:val="005F3AD1"/>
    <w:rsid w:val="005F4655"/>
    <w:rsid w:val="005F49CF"/>
    <w:rsid w:val="005F5738"/>
    <w:rsid w:val="005F5A6C"/>
    <w:rsid w:val="005F5EBD"/>
    <w:rsid w:val="005F629C"/>
    <w:rsid w:val="005F6B67"/>
    <w:rsid w:val="005F76A5"/>
    <w:rsid w:val="0060208F"/>
    <w:rsid w:val="00602222"/>
    <w:rsid w:val="00602F79"/>
    <w:rsid w:val="006031BF"/>
    <w:rsid w:val="00604FC3"/>
    <w:rsid w:val="006050FB"/>
    <w:rsid w:val="00605260"/>
    <w:rsid w:val="00605C4F"/>
    <w:rsid w:val="006066B2"/>
    <w:rsid w:val="00606CFF"/>
    <w:rsid w:val="006116C4"/>
    <w:rsid w:val="00611D65"/>
    <w:rsid w:val="0061219B"/>
    <w:rsid w:val="00612783"/>
    <w:rsid w:val="006129FD"/>
    <w:rsid w:val="00612EBD"/>
    <w:rsid w:val="00613802"/>
    <w:rsid w:val="00614ACA"/>
    <w:rsid w:val="00614E91"/>
    <w:rsid w:val="0061630C"/>
    <w:rsid w:val="00616806"/>
    <w:rsid w:val="0061680E"/>
    <w:rsid w:val="00620EA1"/>
    <w:rsid w:val="0062122B"/>
    <w:rsid w:val="00621E90"/>
    <w:rsid w:val="00621F83"/>
    <w:rsid w:val="00622165"/>
    <w:rsid w:val="00622477"/>
    <w:rsid w:val="00623D74"/>
    <w:rsid w:val="00624536"/>
    <w:rsid w:val="00625343"/>
    <w:rsid w:val="006256C7"/>
    <w:rsid w:val="006259C8"/>
    <w:rsid w:val="00626699"/>
    <w:rsid w:val="00626E75"/>
    <w:rsid w:val="00626FD1"/>
    <w:rsid w:val="006270E3"/>
    <w:rsid w:val="00627C55"/>
    <w:rsid w:val="006312BB"/>
    <w:rsid w:val="00634398"/>
    <w:rsid w:val="00635857"/>
    <w:rsid w:val="006358F2"/>
    <w:rsid w:val="006373CC"/>
    <w:rsid w:val="006400A8"/>
    <w:rsid w:val="006406EA"/>
    <w:rsid w:val="00640746"/>
    <w:rsid w:val="00640BC5"/>
    <w:rsid w:val="006416E2"/>
    <w:rsid w:val="00646697"/>
    <w:rsid w:val="006470D9"/>
    <w:rsid w:val="0065080A"/>
    <w:rsid w:val="00651F1A"/>
    <w:rsid w:val="00653FA7"/>
    <w:rsid w:val="00654AE3"/>
    <w:rsid w:val="00654FA5"/>
    <w:rsid w:val="0065528E"/>
    <w:rsid w:val="00655DD0"/>
    <w:rsid w:val="0065712D"/>
    <w:rsid w:val="0066174A"/>
    <w:rsid w:val="00661C52"/>
    <w:rsid w:val="00662290"/>
    <w:rsid w:val="006624AC"/>
    <w:rsid w:val="00663301"/>
    <w:rsid w:val="00664E7A"/>
    <w:rsid w:val="006672A6"/>
    <w:rsid w:val="0067280F"/>
    <w:rsid w:val="00672890"/>
    <w:rsid w:val="00672CF3"/>
    <w:rsid w:val="006734B9"/>
    <w:rsid w:val="00673765"/>
    <w:rsid w:val="00673CBD"/>
    <w:rsid w:val="0067438F"/>
    <w:rsid w:val="0067506D"/>
    <w:rsid w:val="00677A0E"/>
    <w:rsid w:val="00677BBA"/>
    <w:rsid w:val="0068142E"/>
    <w:rsid w:val="0068202A"/>
    <w:rsid w:val="0068317C"/>
    <w:rsid w:val="0068380B"/>
    <w:rsid w:val="00683994"/>
    <w:rsid w:val="006858E1"/>
    <w:rsid w:val="00685DB6"/>
    <w:rsid w:val="006870FE"/>
    <w:rsid w:val="00690BD9"/>
    <w:rsid w:val="00692A43"/>
    <w:rsid w:val="00692AA9"/>
    <w:rsid w:val="006936BA"/>
    <w:rsid w:val="00693DDD"/>
    <w:rsid w:val="00695BA4"/>
    <w:rsid w:val="0069602E"/>
    <w:rsid w:val="00696FFB"/>
    <w:rsid w:val="006A08F9"/>
    <w:rsid w:val="006A33A3"/>
    <w:rsid w:val="006A3BD7"/>
    <w:rsid w:val="006A46AE"/>
    <w:rsid w:val="006A4B77"/>
    <w:rsid w:val="006A50F8"/>
    <w:rsid w:val="006A739E"/>
    <w:rsid w:val="006A77A6"/>
    <w:rsid w:val="006A78AB"/>
    <w:rsid w:val="006B278A"/>
    <w:rsid w:val="006B2832"/>
    <w:rsid w:val="006B30F6"/>
    <w:rsid w:val="006B418F"/>
    <w:rsid w:val="006B5126"/>
    <w:rsid w:val="006B7169"/>
    <w:rsid w:val="006C09D3"/>
    <w:rsid w:val="006C1747"/>
    <w:rsid w:val="006C1ACF"/>
    <w:rsid w:val="006C2C2B"/>
    <w:rsid w:val="006C3713"/>
    <w:rsid w:val="006C3CE4"/>
    <w:rsid w:val="006C3D96"/>
    <w:rsid w:val="006C559A"/>
    <w:rsid w:val="006C5F63"/>
    <w:rsid w:val="006C654A"/>
    <w:rsid w:val="006C6A0D"/>
    <w:rsid w:val="006D411A"/>
    <w:rsid w:val="006D44DC"/>
    <w:rsid w:val="006D6429"/>
    <w:rsid w:val="006D6C09"/>
    <w:rsid w:val="006D7DB2"/>
    <w:rsid w:val="006D7EA2"/>
    <w:rsid w:val="006D7F2F"/>
    <w:rsid w:val="006E15AD"/>
    <w:rsid w:val="006E175D"/>
    <w:rsid w:val="006E530D"/>
    <w:rsid w:val="006E762E"/>
    <w:rsid w:val="006E7721"/>
    <w:rsid w:val="006F0F42"/>
    <w:rsid w:val="006F188D"/>
    <w:rsid w:val="006F2C32"/>
    <w:rsid w:val="006F374E"/>
    <w:rsid w:val="006F46C2"/>
    <w:rsid w:val="006F4C80"/>
    <w:rsid w:val="006F5698"/>
    <w:rsid w:val="006F5AA2"/>
    <w:rsid w:val="006F7FAA"/>
    <w:rsid w:val="007009E2"/>
    <w:rsid w:val="007011ED"/>
    <w:rsid w:val="00701B3F"/>
    <w:rsid w:val="0070321E"/>
    <w:rsid w:val="00703562"/>
    <w:rsid w:val="00703C47"/>
    <w:rsid w:val="00703CC1"/>
    <w:rsid w:val="00705060"/>
    <w:rsid w:val="00705D69"/>
    <w:rsid w:val="007069EF"/>
    <w:rsid w:val="00706E26"/>
    <w:rsid w:val="0070704A"/>
    <w:rsid w:val="007070CB"/>
    <w:rsid w:val="0071000B"/>
    <w:rsid w:val="0071191F"/>
    <w:rsid w:val="0071219B"/>
    <w:rsid w:val="00712CAA"/>
    <w:rsid w:val="007143D8"/>
    <w:rsid w:val="00714717"/>
    <w:rsid w:val="00714F45"/>
    <w:rsid w:val="00715F8A"/>
    <w:rsid w:val="007163CB"/>
    <w:rsid w:val="007175D8"/>
    <w:rsid w:val="00721947"/>
    <w:rsid w:val="007230B9"/>
    <w:rsid w:val="007240B2"/>
    <w:rsid w:val="007242DB"/>
    <w:rsid w:val="00724ED1"/>
    <w:rsid w:val="00725803"/>
    <w:rsid w:val="00725DDC"/>
    <w:rsid w:val="00727918"/>
    <w:rsid w:val="00727C1F"/>
    <w:rsid w:val="0073125F"/>
    <w:rsid w:val="007317E5"/>
    <w:rsid w:val="00733657"/>
    <w:rsid w:val="00733A5C"/>
    <w:rsid w:val="00734DD5"/>
    <w:rsid w:val="00741B6A"/>
    <w:rsid w:val="00742181"/>
    <w:rsid w:val="00744181"/>
    <w:rsid w:val="00746700"/>
    <w:rsid w:val="00747242"/>
    <w:rsid w:val="0075207D"/>
    <w:rsid w:val="0075460F"/>
    <w:rsid w:val="0075471E"/>
    <w:rsid w:val="0075574D"/>
    <w:rsid w:val="00755F1E"/>
    <w:rsid w:val="0075648F"/>
    <w:rsid w:val="00756E3D"/>
    <w:rsid w:val="007602DB"/>
    <w:rsid w:val="00760388"/>
    <w:rsid w:val="00761DF1"/>
    <w:rsid w:val="0076353C"/>
    <w:rsid w:val="00764441"/>
    <w:rsid w:val="00766C4A"/>
    <w:rsid w:val="00766EAE"/>
    <w:rsid w:val="00767F5F"/>
    <w:rsid w:val="00770E93"/>
    <w:rsid w:val="00771518"/>
    <w:rsid w:val="0077165B"/>
    <w:rsid w:val="00772A87"/>
    <w:rsid w:val="00773390"/>
    <w:rsid w:val="00773872"/>
    <w:rsid w:val="00773B6D"/>
    <w:rsid w:val="00774953"/>
    <w:rsid w:val="007753E6"/>
    <w:rsid w:val="0077708F"/>
    <w:rsid w:val="0077714B"/>
    <w:rsid w:val="00777578"/>
    <w:rsid w:val="00777837"/>
    <w:rsid w:val="00777895"/>
    <w:rsid w:val="00780090"/>
    <w:rsid w:val="00781D53"/>
    <w:rsid w:val="00783B01"/>
    <w:rsid w:val="00784820"/>
    <w:rsid w:val="007856A0"/>
    <w:rsid w:val="00785BF9"/>
    <w:rsid w:val="00785F15"/>
    <w:rsid w:val="007865E8"/>
    <w:rsid w:val="007866EA"/>
    <w:rsid w:val="007875D7"/>
    <w:rsid w:val="007929FB"/>
    <w:rsid w:val="00792A73"/>
    <w:rsid w:val="0079343E"/>
    <w:rsid w:val="00793AD4"/>
    <w:rsid w:val="00793BD1"/>
    <w:rsid w:val="0079403E"/>
    <w:rsid w:val="0079534A"/>
    <w:rsid w:val="007954F8"/>
    <w:rsid w:val="00795676"/>
    <w:rsid w:val="007956DC"/>
    <w:rsid w:val="00795A17"/>
    <w:rsid w:val="00795ADB"/>
    <w:rsid w:val="0079657D"/>
    <w:rsid w:val="007968BE"/>
    <w:rsid w:val="00797283"/>
    <w:rsid w:val="00797900"/>
    <w:rsid w:val="007A1EA5"/>
    <w:rsid w:val="007A1FB3"/>
    <w:rsid w:val="007A2D54"/>
    <w:rsid w:val="007A30C6"/>
    <w:rsid w:val="007A3799"/>
    <w:rsid w:val="007B066A"/>
    <w:rsid w:val="007B0D64"/>
    <w:rsid w:val="007B0FCF"/>
    <w:rsid w:val="007B13E4"/>
    <w:rsid w:val="007B187C"/>
    <w:rsid w:val="007B3024"/>
    <w:rsid w:val="007B38F8"/>
    <w:rsid w:val="007B42DC"/>
    <w:rsid w:val="007B6383"/>
    <w:rsid w:val="007B6A75"/>
    <w:rsid w:val="007B6FA4"/>
    <w:rsid w:val="007B7F08"/>
    <w:rsid w:val="007C0916"/>
    <w:rsid w:val="007C15F4"/>
    <w:rsid w:val="007C205D"/>
    <w:rsid w:val="007C2CCE"/>
    <w:rsid w:val="007C402D"/>
    <w:rsid w:val="007C51E9"/>
    <w:rsid w:val="007C7474"/>
    <w:rsid w:val="007C75F8"/>
    <w:rsid w:val="007D0856"/>
    <w:rsid w:val="007D190B"/>
    <w:rsid w:val="007D23B2"/>
    <w:rsid w:val="007D2669"/>
    <w:rsid w:val="007D26C2"/>
    <w:rsid w:val="007D48C4"/>
    <w:rsid w:val="007D7749"/>
    <w:rsid w:val="007E02F3"/>
    <w:rsid w:val="007E20EE"/>
    <w:rsid w:val="007E379A"/>
    <w:rsid w:val="007E424D"/>
    <w:rsid w:val="007E430C"/>
    <w:rsid w:val="007E463E"/>
    <w:rsid w:val="007E5887"/>
    <w:rsid w:val="007E5A66"/>
    <w:rsid w:val="007E7213"/>
    <w:rsid w:val="007E7D55"/>
    <w:rsid w:val="007F0347"/>
    <w:rsid w:val="007F251D"/>
    <w:rsid w:val="007F28B3"/>
    <w:rsid w:val="007F48EA"/>
    <w:rsid w:val="007F4D22"/>
    <w:rsid w:val="007F5277"/>
    <w:rsid w:val="007F5E60"/>
    <w:rsid w:val="007F6B71"/>
    <w:rsid w:val="007F71F3"/>
    <w:rsid w:val="007F788C"/>
    <w:rsid w:val="007F795E"/>
    <w:rsid w:val="00801ECF"/>
    <w:rsid w:val="00801FBF"/>
    <w:rsid w:val="00802AC4"/>
    <w:rsid w:val="0080380C"/>
    <w:rsid w:val="0080398B"/>
    <w:rsid w:val="008046D6"/>
    <w:rsid w:val="00806964"/>
    <w:rsid w:val="008071CE"/>
    <w:rsid w:val="00807AF3"/>
    <w:rsid w:val="00807C49"/>
    <w:rsid w:val="00810376"/>
    <w:rsid w:val="00810695"/>
    <w:rsid w:val="00813DBA"/>
    <w:rsid w:val="00814109"/>
    <w:rsid w:val="00814853"/>
    <w:rsid w:val="00815E39"/>
    <w:rsid w:val="0081753F"/>
    <w:rsid w:val="00817F55"/>
    <w:rsid w:val="008203DD"/>
    <w:rsid w:val="00820B79"/>
    <w:rsid w:val="00821C4A"/>
    <w:rsid w:val="00825C4F"/>
    <w:rsid w:val="00825D12"/>
    <w:rsid w:val="00826127"/>
    <w:rsid w:val="008268CE"/>
    <w:rsid w:val="00827611"/>
    <w:rsid w:val="00827916"/>
    <w:rsid w:val="008304FD"/>
    <w:rsid w:val="00831633"/>
    <w:rsid w:val="00831C2C"/>
    <w:rsid w:val="00833D52"/>
    <w:rsid w:val="0083471B"/>
    <w:rsid w:val="00834B50"/>
    <w:rsid w:val="0083568A"/>
    <w:rsid w:val="00835D25"/>
    <w:rsid w:val="00835EB4"/>
    <w:rsid w:val="008368D7"/>
    <w:rsid w:val="008404EB"/>
    <w:rsid w:val="0084073C"/>
    <w:rsid w:val="00840D46"/>
    <w:rsid w:val="00841C3F"/>
    <w:rsid w:val="00841CD1"/>
    <w:rsid w:val="00843E74"/>
    <w:rsid w:val="00844B76"/>
    <w:rsid w:val="008450C1"/>
    <w:rsid w:val="008452CD"/>
    <w:rsid w:val="008518C7"/>
    <w:rsid w:val="0085216B"/>
    <w:rsid w:val="00852B6A"/>
    <w:rsid w:val="00853509"/>
    <w:rsid w:val="008548DD"/>
    <w:rsid w:val="00855172"/>
    <w:rsid w:val="008553C9"/>
    <w:rsid w:val="00856EB9"/>
    <w:rsid w:val="00857735"/>
    <w:rsid w:val="00857877"/>
    <w:rsid w:val="0085789E"/>
    <w:rsid w:val="00857D72"/>
    <w:rsid w:val="00860571"/>
    <w:rsid w:val="008638F4"/>
    <w:rsid w:val="00863C9F"/>
    <w:rsid w:val="008643B0"/>
    <w:rsid w:val="00864E64"/>
    <w:rsid w:val="00866008"/>
    <w:rsid w:val="008675CA"/>
    <w:rsid w:val="00867AA0"/>
    <w:rsid w:val="00867F74"/>
    <w:rsid w:val="008701B9"/>
    <w:rsid w:val="00870EE6"/>
    <w:rsid w:val="0087108B"/>
    <w:rsid w:val="0087124C"/>
    <w:rsid w:val="008713DE"/>
    <w:rsid w:val="008727C1"/>
    <w:rsid w:val="00873711"/>
    <w:rsid w:val="0087575C"/>
    <w:rsid w:val="008759F8"/>
    <w:rsid w:val="008764ED"/>
    <w:rsid w:val="00882477"/>
    <w:rsid w:val="00882905"/>
    <w:rsid w:val="00883153"/>
    <w:rsid w:val="00884363"/>
    <w:rsid w:val="00884376"/>
    <w:rsid w:val="00885673"/>
    <w:rsid w:val="00886E67"/>
    <w:rsid w:val="008908FA"/>
    <w:rsid w:val="008909DF"/>
    <w:rsid w:val="00890C2E"/>
    <w:rsid w:val="00890DE9"/>
    <w:rsid w:val="00890F93"/>
    <w:rsid w:val="00893415"/>
    <w:rsid w:val="008934CE"/>
    <w:rsid w:val="008939D3"/>
    <w:rsid w:val="00893E85"/>
    <w:rsid w:val="008941BA"/>
    <w:rsid w:val="00894F53"/>
    <w:rsid w:val="008A1C83"/>
    <w:rsid w:val="008A3C5B"/>
    <w:rsid w:val="008A525A"/>
    <w:rsid w:val="008A554D"/>
    <w:rsid w:val="008A59B9"/>
    <w:rsid w:val="008A59E0"/>
    <w:rsid w:val="008B238A"/>
    <w:rsid w:val="008B24CC"/>
    <w:rsid w:val="008B2748"/>
    <w:rsid w:val="008B3CE9"/>
    <w:rsid w:val="008B48D6"/>
    <w:rsid w:val="008B4D9A"/>
    <w:rsid w:val="008B58AA"/>
    <w:rsid w:val="008B60A1"/>
    <w:rsid w:val="008B629A"/>
    <w:rsid w:val="008B67EF"/>
    <w:rsid w:val="008B69F7"/>
    <w:rsid w:val="008C3E6A"/>
    <w:rsid w:val="008C4EF3"/>
    <w:rsid w:val="008C503D"/>
    <w:rsid w:val="008C5CA6"/>
    <w:rsid w:val="008C66D5"/>
    <w:rsid w:val="008C6E80"/>
    <w:rsid w:val="008C7F95"/>
    <w:rsid w:val="008D12DE"/>
    <w:rsid w:val="008D26B6"/>
    <w:rsid w:val="008D2EC0"/>
    <w:rsid w:val="008D3E8B"/>
    <w:rsid w:val="008D3F92"/>
    <w:rsid w:val="008D447A"/>
    <w:rsid w:val="008D4AA3"/>
    <w:rsid w:val="008D7F6E"/>
    <w:rsid w:val="008E013C"/>
    <w:rsid w:val="008E0B0C"/>
    <w:rsid w:val="008E137D"/>
    <w:rsid w:val="008E1EE1"/>
    <w:rsid w:val="008E32F1"/>
    <w:rsid w:val="008E38C7"/>
    <w:rsid w:val="008E3ABE"/>
    <w:rsid w:val="008E5BFF"/>
    <w:rsid w:val="008E60AA"/>
    <w:rsid w:val="008E63C4"/>
    <w:rsid w:val="008E643A"/>
    <w:rsid w:val="008E72E5"/>
    <w:rsid w:val="008F076C"/>
    <w:rsid w:val="008F0F30"/>
    <w:rsid w:val="008F19AE"/>
    <w:rsid w:val="008F29C3"/>
    <w:rsid w:val="008F3CC2"/>
    <w:rsid w:val="008F408D"/>
    <w:rsid w:val="008F455D"/>
    <w:rsid w:val="008F5876"/>
    <w:rsid w:val="008F5A24"/>
    <w:rsid w:val="00900153"/>
    <w:rsid w:val="0090216C"/>
    <w:rsid w:val="00903454"/>
    <w:rsid w:val="00903A35"/>
    <w:rsid w:val="00903F17"/>
    <w:rsid w:val="00904F41"/>
    <w:rsid w:val="009050CD"/>
    <w:rsid w:val="00905E5E"/>
    <w:rsid w:val="00906BF8"/>
    <w:rsid w:val="00906D89"/>
    <w:rsid w:val="00907C40"/>
    <w:rsid w:val="00907E1E"/>
    <w:rsid w:val="00911960"/>
    <w:rsid w:val="00911C6B"/>
    <w:rsid w:val="00912B96"/>
    <w:rsid w:val="009131B9"/>
    <w:rsid w:val="00913401"/>
    <w:rsid w:val="00913652"/>
    <w:rsid w:val="00914D46"/>
    <w:rsid w:val="00915156"/>
    <w:rsid w:val="0091559E"/>
    <w:rsid w:val="0091790C"/>
    <w:rsid w:val="009179E6"/>
    <w:rsid w:val="00917C8A"/>
    <w:rsid w:val="0092079E"/>
    <w:rsid w:val="00920964"/>
    <w:rsid w:val="00920B01"/>
    <w:rsid w:val="009223AB"/>
    <w:rsid w:val="00922FB6"/>
    <w:rsid w:val="00923276"/>
    <w:rsid w:val="00925CEC"/>
    <w:rsid w:val="00927582"/>
    <w:rsid w:val="00927A0F"/>
    <w:rsid w:val="0093002D"/>
    <w:rsid w:val="009304F8"/>
    <w:rsid w:val="009310D8"/>
    <w:rsid w:val="009330FD"/>
    <w:rsid w:val="00933487"/>
    <w:rsid w:val="00934ADD"/>
    <w:rsid w:val="00935130"/>
    <w:rsid w:val="0093557A"/>
    <w:rsid w:val="00935A34"/>
    <w:rsid w:val="00935F9C"/>
    <w:rsid w:val="0093776F"/>
    <w:rsid w:val="009412B6"/>
    <w:rsid w:val="00941F80"/>
    <w:rsid w:val="00943B36"/>
    <w:rsid w:val="00944945"/>
    <w:rsid w:val="00945C95"/>
    <w:rsid w:val="009519FB"/>
    <w:rsid w:val="00951CD1"/>
    <w:rsid w:val="009525C6"/>
    <w:rsid w:val="00955273"/>
    <w:rsid w:val="0095555A"/>
    <w:rsid w:val="00956697"/>
    <w:rsid w:val="00956B5E"/>
    <w:rsid w:val="0095760F"/>
    <w:rsid w:val="00960020"/>
    <w:rsid w:val="009605E3"/>
    <w:rsid w:val="00961052"/>
    <w:rsid w:val="009623ED"/>
    <w:rsid w:val="00962EFA"/>
    <w:rsid w:val="0096336D"/>
    <w:rsid w:val="009635B4"/>
    <w:rsid w:val="009643AF"/>
    <w:rsid w:val="00965EE0"/>
    <w:rsid w:val="00966405"/>
    <w:rsid w:val="009664C6"/>
    <w:rsid w:val="00967CF9"/>
    <w:rsid w:val="00971314"/>
    <w:rsid w:val="00972811"/>
    <w:rsid w:val="00972BD8"/>
    <w:rsid w:val="00973E6F"/>
    <w:rsid w:val="00974223"/>
    <w:rsid w:val="0097492D"/>
    <w:rsid w:val="0097612B"/>
    <w:rsid w:val="00976E76"/>
    <w:rsid w:val="0098024E"/>
    <w:rsid w:val="009810CE"/>
    <w:rsid w:val="00981313"/>
    <w:rsid w:val="00982A0B"/>
    <w:rsid w:val="009832AC"/>
    <w:rsid w:val="009839C2"/>
    <w:rsid w:val="00984012"/>
    <w:rsid w:val="0098406B"/>
    <w:rsid w:val="009840A6"/>
    <w:rsid w:val="0098453A"/>
    <w:rsid w:val="009901C3"/>
    <w:rsid w:val="0099029F"/>
    <w:rsid w:val="00990C5A"/>
    <w:rsid w:val="00990C8D"/>
    <w:rsid w:val="009916E6"/>
    <w:rsid w:val="00991972"/>
    <w:rsid w:val="00991B45"/>
    <w:rsid w:val="0099227B"/>
    <w:rsid w:val="009928D4"/>
    <w:rsid w:val="009929E8"/>
    <w:rsid w:val="00992F1D"/>
    <w:rsid w:val="0099368F"/>
    <w:rsid w:val="00994423"/>
    <w:rsid w:val="00997497"/>
    <w:rsid w:val="009A0A8F"/>
    <w:rsid w:val="009A5686"/>
    <w:rsid w:val="009A65FC"/>
    <w:rsid w:val="009A6C00"/>
    <w:rsid w:val="009A780B"/>
    <w:rsid w:val="009A79F4"/>
    <w:rsid w:val="009B089F"/>
    <w:rsid w:val="009B0B74"/>
    <w:rsid w:val="009B12F4"/>
    <w:rsid w:val="009B1896"/>
    <w:rsid w:val="009B18C8"/>
    <w:rsid w:val="009B1A7D"/>
    <w:rsid w:val="009B21B9"/>
    <w:rsid w:val="009B257D"/>
    <w:rsid w:val="009B630A"/>
    <w:rsid w:val="009B6E41"/>
    <w:rsid w:val="009B7578"/>
    <w:rsid w:val="009C02AF"/>
    <w:rsid w:val="009C071D"/>
    <w:rsid w:val="009C0827"/>
    <w:rsid w:val="009C14A4"/>
    <w:rsid w:val="009C4F30"/>
    <w:rsid w:val="009C5560"/>
    <w:rsid w:val="009C57A9"/>
    <w:rsid w:val="009C5FBA"/>
    <w:rsid w:val="009C61DC"/>
    <w:rsid w:val="009C62EB"/>
    <w:rsid w:val="009C71E0"/>
    <w:rsid w:val="009D209C"/>
    <w:rsid w:val="009D2F6A"/>
    <w:rsid w:val="009D3604"/>
    <w:rsid w:val="009D65B4"/>
    <w:rsid w:val="009D7A76"/>
    <w:rsid w:val="009D7DD1"/>
    <w:rsid w:val="009E0800"/>
    <w:rsid w:val="009E199E"/>
    <w:rsid w:val="009E2089"/>
    <w:rsid w:val="009E4357"/>
    <w:rsid w:val="009E4576"/>
    <w:rsid w:val="009E6A81"/>
    <w:rsid w:val="009E6C75"/>
    <w:rsid w:val="009E6DE3"/>
    <w:rsid w:val="009F11F2"/>
    <w:rsid w:val="009F2ACF"/>
    <w:rsid w:val="009F3318"/>
    <w:rsid w:val="009F3363"/>
    <w:rsid w:val="009F3740"/>
    <w:rsid w:val="009F3A98"/>
    <w:rsid w:val="009F3ADA"/>
    <w:rsid w:val="009F3C04"/>
    <w:rsid w:val="009F3E1A"/>
    <w:rsid w:val="009F497C"/>
    <w:rsid w:val="009F5400"/>
    <w:rsid w:val="009F750A"/>
    <w:rsid w:val="009F7BF3"/>
    <w:rsid w:val="00A01AF5"/>
    <w:rsid w:val="00A023A3"/>
    <w:rsid w:val="00A0495E"/>
    <w:rsid w:val="00A069C6"/>
    <w:rsid w:val="00A0771C"/>
    <w:rsid w:val="00A11CBB"/>
    <w:rsid w:val="00A1369E"/>
    <w:rsid w:val="00A13F04"/>
    <w:rsid w:val="00A1453D"/>
    <w:rsid w:val="00A1467A"/>
    <w:rsid w:val="00A152CE"/>
    <w:rsid w:val="00A159CE"/>
    <w:rsid w:val="00A15B82"/>
    <w:rsid w:val="00A167BE"/>
    <w:rsid w:val="00A174D1"/>
    <w:rsid w:val="00A20A5C"/>
    <w:rsid w:val="00A20D92"/>
    <w:rsid w:val="00A22BAD"/>
    <w:rsid w:val="00A23485"/>
    <w:rsid w:val="00A23A82"/>
    <w:rsid w:val="00A23F76"/>
    <w:rsid w:val="00A2487F"/>
    <w:rsid w:val="00A25A89"/>
    <w:rsid w:val="00A25C31"/>
    <w:rsid w:val="00A27397"/>
    <w:rsid w:val="00A304D9"/>
    <w:rsid w:val="00A30B6A"/>
    <w:rsid w:val="00A34F7B"/>
    <w:rsid w:val="00A3791B"/>
    <w:rsid w:val="00A402CF"/>
    <w:rsid w:val="00A43010"/>
    <w:rsid w:val="00A441C8"/>
    <w:rsid w:val="00A4420C"/>
    <w:rsid w:val="00A4436B"/>
    <w:rsid w:val="00A44E04"/>
    <w:rsid w:val="00A50578"/>
    <w:rsid w:val="00A507C4"/>
    <w:rsid w:val="00A508CC"/>
    <w:rsid w:val="00A52326"/>
    <w:rsid w:val="00A54AFC"/>
    <w:rsid w:val="00A55858"/>
    <w:rsid w:val="00A563E9"/>
    <w:rsid w:val="00A5672C"/>
    <w:rsid w:val="00A5722D"/>
    <w:rsid w:val="00A60C2E"/>
    <w:rsid w:val="00A60D2C"/>
    <w:rsid w:val="00A61EBD"/>
    <w:rsid w:val="00A62643"/>
    <w:rsid w:val="00A6358E"/>
    <w:rsid w:val="00A64674"/>
    <w:rsid w:val="00A6491A"/>
    <w:rsid w:val="00A6546B"/>
    <w:rsid w:val="00A65E02"/>
    <w:rsid w:val="00A67727"/>
    <w:rsid w:val="00A71BF0"/>
    <w:rsid w:val="00A71F6B"/>
    <w:rsid w:val="00A72D38"/>
    <w:rsid w:val="00A736EF"/>
    <w:rsid w:val="00A73B3F"/>
    <w:rsid w:val="00A74FBC"/>
    <w:rsid w:val="00A74FEA"/>
    <w:rsid w:val="00A754A4"/>
    <w:rsid w:val="00A75F2C"/>
    <w:rsid w:val="00A76792"/>
    <w:rsid w:val="00A770CA"/>
    <w:rsid w:val="00A80A50"/>
    <w:rsid w:val="00A8126C"/>
    <w:rsid w:val="00A82B6D"/>
    <w:rsid w:val="00A83CEC"/>
    <w:rsid w:val="00A849F3"/>
    <w:rsid w:val="00A84DD2"/>
    <w:rsid w:val="00A862FF"/>
    <w:rsid w:val="00A86FDD"/>
    <w:rsid w:val="00A9166F"/>
    <w:rsid w:val="00A9258C"/>
    <w:rsid w:val="00A92972"/>
    <w:rsid w:val="00A93E21"/>
    <w:rsid w:val="00A942B1"/>
    <w:rsid w:val="00A953BE"/>
    <w:rsid w:val="00A96B1B"/>
    <w:rsid w:val="00A97492"/>
    <w:rsid w:val="00A97B55"/>
    <w:rsid w:val="00A97C22"/>
    <w:rsid w:val="00AA0CE1"/>
    <w:rsid w:val="00AA0F00"/>
    <w:rsid w:val="00AA1F32"/>
    <w:rsid w:val="00AA225A"/>
    <w:rsid w:val="00AA35E9"/>
    <w:rsid w:val="00AA4206"/>
    <w:rsid w:val="00AA6259"/>
    <w:rsid w:val="00AA62A1"/>
    <w:rsid w:val="00AA6E31"/>
    <w:rsid w:val="00AA7AB4"/>
    <w:rsid w:val="00AB1624"/>
    <w:rsid w:val="00AB187B"/>
    <w:rsid w:val="00AB3630"/>
    <w:rsid w:val="00AB4D26"/>
    <w:rsid w:val="00AC0358"/>
    <w:rsid w:val="00AC1FDE"/>
    <w:rsid w:val="00AC22CD"/>
    <w:rsid w:val="00AC286E"/>
    <w:rsid w:val="00AC3DA7"/>
    <w:rsid w:val="00AC5311"/>
    <w:rsid w:val="00AD55CF"/>
    <w:rsid w:val="00AD5C50"/>
    <w:rsid w:val="00AD5EEB"/>
    <w:rsid w:val="00AD7084"/>
    <w:rsid w:val="00AD7411"/>
    <w:rsid w:val="00AE0734"/>
    <w:rsid w:val="00AE1999"/>
    <w:rsid w:val="00AE25ED"/>
    <w:rsid w:val="00AE3CAF"/>
    <w:rsid w:val="00AE450A"/>
    <w:rsid w:val="00AE4CD4"/>
    <w:rsid w:val="00AE77DC"/>
    <w:rsid w:val="00AE7F8B"/>
    <w:rsid w:val="00AF0084"/>
    <w:rsid w:val="00AF0B3F"/>
    <w:rsid w:val="00AF1059"/>
    <w:rsid w:val="00AF10D1"/>
    <w:rsid w:val="00AF2246"/>
    <w:rsid w:val="00AF292F"/>
    <w:rsid w:val="00AF438D"/>
    <w:rsid w:val="00AF63F3"/>
    <w:rsid w:val="00B00D98"/>
    <w:rsid w:val="00B00DC3"/>
    <w:rsid w:val="00B02101"/>
    <w:rsid w:val="00B02CA1"/>
    <w:rsid w:val="00B02F56"/>
    <w:rsid w:val="00B040A0"/>
    <w:rsid w:val="00B0614B"/>
    <w:rsid w:val="00B078C0"/>
    <w:rsid w:val="00B12567"/>
    <w:rsid w:val="00B12C53"/>
    <w:rsid w:val="00B1356A"/>
    <w:rsid w:val="00B14011"/>
    <w:rsid w:val="00B14761"/>
    <w:rsid w:val="00B14994"/>
    <w:rsid w:val="00B15B8E"/>
    <w:rsid w:val="00B17500"/>
    <w:rsid w:val="00B20281"/>
    <w:rsid w:val="00B2043D"/>
    <w:rsid w:val="00B20906"/>
    <w:rsid w:val="00B240E6"/>
    <w:rsid w:val="00B255C7"/>
    <w:rsid w:val="00B2710B"/>
    <w:rsid w:val="00B27868"/>
    <w:rsid w:val="00B3024E"/>
    <w:rsid w:val="00B3076A"/>
    <w:rsid w:val="00B3147D"/>
    <w:rsid w:val="00B321E7"/>
    <w:rsid w:val="00B32F22"/>
    <w:rsid w:val="00B33482"/>
    <w:rsid w:val="00B338FC"/>
    <w:rsid w:val="00B3649F"/>
    <w:rsid w:val="00B36B82"/>
    <w:rsid w:val="00B40CDD"/>
    <w:rsid w:val="00B42329"/>
    <w:rsid w:val="00B42442"/>
    <w:rsid w:val="00B42F54"/>
    <w:rsid w:val="00B4347B"/>
    <w:rsid w:val="00B44A4E"/>
    <w:rsid w:val="00B44AD0"/>
    <w:rsid w:val="00B451F4"/>
    <w:rsid w:val="00B47D78"/>
    <w:rsid w:val="00B50FE6"/>
    <w:rsid w:val="00B517E6"/>
    <w:rsid w:val="00B52A20"/>
    <w:rsid w:val="00B536EA"/>
    <w:rsid w:val="00B54F04"/>
    <w:rsid w:val="00B55F78"/>
    <w:rsid w:val="00B56D47"/>
    <w:rsid w:val="00B57747"/>
    <w:rsid w:val="00B6046A"/>
    <w:rsid w:val="00B6143C"/>
    <w:rsid w:val="00B618E8"/>
    <w:rsid w:val="00B62199"/>
    <w:rsid w:val="00B62929"/>
    <w:rsid w:val="00B6303A"/>
    <w:rsid w:val="00B65DA2"/>
    <w:rsid w:val="00B66A52"/>
    <w:rsid w:val="00B670EC"/>
    <w:rsid w:val="00B67CD1"/>
    <w:rsid w:val="00B700C8"/>
    <w:rsid w:val="00B7038A"/>
    <w:rsid w:val="00B70FB2"/>
    <w:rsid w:val="00B7504E"/>
    <w:rsid w:val="00B75294"/>
    <w:rsid w:val="00B7587F"/>
    <w:rsid w:val="00B75AAF"/>
    <w:rsid w:val="00B76C9F"/>
    <w:rsid w:val="00B805CE"/>
    <w:rsid w:val="00B81854"/>
    <w:rsid w:val="00B81B02"/>
    <w:rsid w:val="00B83234"/>
    <w:rsid w:val="00B8375E"/>
    <w:rsid w:val="00B83EE8"/>
    <w:rsid w:val="00B85B54"/>
    <w:rsid w:val="00B85B98"/>
    <w:rsid w:val="00B92268"/>
    <w:rsid w:val="00B93543"/>
    <w:rsid w:val="00B9384F"/>
    <w:rsid w:val="00B93D0F"/>
    <w:rsid w:val="00B93F42"/>
    <w:rsid w:val="00B95C32"/>
    <w:rsid w:val="00B96436"/>
    <w:rsid w:val="00B973AA"/>
    <w:rsid w:val="00BA0CEF"/>
    <w:rsid w:val="00BA1FF1"/>
    <w:rsid w:val="00BA3BB1"/>
    <w:rsid w:val="00BA50DD"/>
    <w:rsid w:val="00BA5652"/>
    <w:rsid w:val="00BA5AF8"/>
    <w:rsid w:val="00BA5E66"/>
    <w:rsid w:val="00BA5E82"/>
    <w:rsid w:val="00BA6DBC"/>
    <w:rsid w:val="00BA7197"/>
    <w:rsid w:val="00BA7388"/>
    <w:rsid w:val="00BA74CC"/>
    <w:rsid w:val="00BA7510"/>
    <w:rsid w:val="00BA7982"/>
    <w:rsid w:val="00BB1C9C"/>
    <w:rsid w:val="00BB3150"/>
    <w:rsid w:val="00BB4322"/>
    <w:rsid w:val="00BB4761"/>
    <w:rsid w:val="00BB4E94"/>
    <w:rsid w:val="00BB55F5"/>
    <w:rsid w:val="00BB78F3"/>
    <w:rsid w:val="00BC04C4"/>
    <w:rsid w:val="00BC1B10"/>
    <w:rsid w:val="00BC1EC2"/>
    <w:rsid w:val="00BC287A"/>
    <w:rsid w:val="00BC2BA5"/>
    <w:rsid w:val="00BC4300"/>
    <w:rsid w:val="00BC4449"/>
    <w:rsid w:val="00BC5A93"/>
    <w:rsid w:val="00BC6650"/>
    <w:rsid w:val="00BD0199"/>
    <w:rsid w:val="00BD1512"/>
    <w:rsid w:val="00BD248D"/>
    <w:rsid w:val="00BD3377"/>
    <w:rsid w:val="00BD4C4C"/>
    <w:rsid w:val="00BD53C8"/>
    <w:rsid w:val="00BD6EB4"/>
    <w:rsid w:val="00BD7924"/>
    <w:rsid w:val="00BD7C57"/>
    <w:rsid w:val="00BE0652"/>
    <w:rsid w:val="00BE0A4D"/>
    <w:rsid w:val="00BE1367"/>
    <w:rsid w:val="00BE23D9"/>
    <w:rsid w:val="00BE399E"/>
    <w:rsid w:val="00BE3FCC"/>
    <w:rsid w:val="00BE4D21"/>
    <w:rsid w:val="00BE6937"/>
    <w:rsid w:val="00BE7610"/>
    <w:rsid w:val="00BE76E6"/>
    <w:rsid w:val="00BE792C"/>
    <w:rsid w:val="00BF1D7B"/>
    <w:rsid w:val="00BF2078"/>
    <w:rsid w:val="00BF235B"/>
    <w:rsid w:val="00BF3060"/>
    <w:rsid w:val="00BF39B3"/>
    <w:rsid w:val="00BF4B22"/>
    <w:rsid w:val="00BF5317"/>
    <w:rsid w:val="00BF5415"/>
    <w:rsid w:val="00BF546B"/>
    <w:rsid w:val="00BF7FBE"/>
    <w:rsid w:val="00BF7FD9"/>
    <w:rsid w:val="00C03377"/>
    <w:rsid w:val="00C045DA"/>
    <w:rsid w:val="00C04CBE"/>
    <w:rsid w:val="00C053AF"/>
    <w:rsid w:val="00C059D3"/>
    <w:rsid w:val="00C060A8"/>
    <w:rsid w:val="00C10031"/>
    <w:rsid w:val="00C103F7"/>
    <w:rsid w:val="00C139FD"/>
    <w:rsid w:val="00C13B89"/>
    <w:rsid w:val="00C1444F"/>
    <w:rsid w:val="00C14DC4"/>
    <w:rsid w:val="00C150C5"/>
    <w:rsid w:val="00C15591"/>
    <w:rsid w:val="00C15921"/>
    <w:rsid w:val="00C16AAB"/>
    <w:rsid w:val="00C20587"/>
    <w:rsid w:val="00C20E78"/>
    <w:rsid w:val="00C21089"/>
    <w:rsid w:val="00C21726"/>
    <w:rsid w:val="00C21B1E"/>
    <w:rsid w:val="00C21CDF"/>
    <w:rsid w:val="00C230CD"/>
    <w:rsid w:val="00C2359B"/>
    <w:rsid w:val="00C257EE"/>
    <w:rsid w:val="00C27949"/>
    <w:rsid w:val="00C3006C"/>
    <w:rsid w:val="00C31467"/>
    <w:rsid w:val="00C31CF7"/>
    <w:rsid w:val="00C3202C"/>
    <w:rsid w:val="00C333E1"/>
    <w:rsid w:val="00C33B5D"/>
    <w:rsid w:val="00C3477D"/>
    <w:rsid w:val="00C36443"/>
    <w:rsid w:val="00C36568"/>
    <w:rsid w:val="00C374A5"/>
    <w:rsid w:val="00C374E6"/>
    <w:rsid w:val="00C37751"/>
    <w:rsid w:val="00C379DE"/>
    <w:rsid w:val="00C4160E"/>
    <w:rsid w:val="00C41686"/>
    <w:rsid w:val="00C42DD4"/>
    <w:rsid w:val="00C43866"/>
    <w:rsid w:val="00C45D27"/>
    <w:rsid w:val="00C47BAF"/>
    <w:rsid w:val="00C51DD1"/>
    <w:rsid w:val="00C51DF2"/>
    <w:rsid w:val="00C52060"/>
    <w:rsid w:val="00C52A79"/>
    <w:rsid w:val="00C52E8A"/>
    <w:rsid w:val="00C52F0E"/>
    <w:rsid w:val="00C533DA"/>
    <w:rsid w:val="00C53D75"/>
    <w:rsid w:val="00C54E8D"/>
    <w:rsid w:val="00C54F62"/>
    <w:rsid w:val="00C557A5"/>
    <w:rsid w:val="00C564BC"/>
    <w:rsid w:val="00C5784D"/>
    <w:rsid w:val="00C57D4C"/>
    <w:rsid w:val="00C60EC2"/>
    <w:rsid w:val="00C6520D"/>
    <w:rsid w:val="00C65445"/>
    <w:rsid w:val="00C655D6"/>
    <w:rsid w:val="00C65CDF"/>
    <w:rsid w:val="00C66F39"/>
    <w:rsid w:val="00C706CD"/>
    <w:rsid w:val="00C722BC"/>
    <w:rsid w:val="00C7363E"/>
    <w:rsid w:val="00C748C2"/>
    <w:rsid w:val="00C75618"/>
    <w:rsid w:val="00C764B2"/>
    <w:rsid w:val="00C76FE7"/>
    <w:rsid w:val="00C779F2"/>
    <w:rsid w:val="00C80ED9"/>
    <w:rsid w:val="00C8217D"/>
    <w:rsid w:val="00C84D25"/>
    <w:rsid w:val="00C87F35"/>
    <w:rsid w:val="00C908AF"/>
    <w:rsid w:val="00C91C5E"/>
    <w:rsid w:val="00C91FDF"/>
    <w:rsid w:val="00C9232B"/>
    <w:rsid w:val="00C94D32"/>
    <w:rsid w:val="00C94FED"/>
    <w:rsid w:val="00C95DFE"/>
    <w:rsid w:val="00C960A5"/>
    <w:rsid w:val="00C964BF"/>
    <w:rsid w:val="00C96CFC"/>
    <w:rsid w:val="00CA0F37"/>
    <w:rsid w:val="00CA2E41"/>
    <w:rsid w:val="00CA37E7"/>
    <w:rsid w:val="00CA5890"/>
    <w:rsid w:val="00CA5F0D"/>
    <w:rsid w:val="00CA5F43"/>
    <w:rsid w:val="00CA7785"/>
    <w:rsid w:val="00CA7F2D"/>
    <w:rsid w:val="00CB0767"/>
    <w:rsid w:val="00CB105C"/>
    <w:rsid w:val="00CB254B"/>
    <w:rsid w:val="00CB25E3"/>
    <w:rsid w:val="00CB3992"/>
    <w:rsid w:val="00CB43F6"/>
    <w:rsid w:val="00CB4548"/>
    <w:rsid w:val="00CB7ABA"/>
    <w:rsid w:val="00CC1020"/>
    <w:rsid w:val="00CC1999"/>
    <w:rsid w:val="00CC2979"/>
    <w:rsid w:val="00CC35BD"/>
    <w:rsid w:val="00CC654A"/>
    <w:rsid w:val="00CC7407"/>
    <w:rsid w:val="00CC78ED"/>
    <w:rsid w:val="00CC7C74"/>
    <w:rsid w:val="00CD0186"/>
    <w:rsid w:val="00CD0BB5"/>
    <w:rsid w:val="00CD2615"/>
    <w:rsid w:val="00CD3C9D"/>
    <w:rsid w:val="00CD42D9"/>
    <w:rsid w:val="00CD5CB2"/>
    <w:rsid w:val="00CD641A"/>
    <w:rsid w:val="00CD7A60"/>
    <w:rsid w:val="00CE02B3"/>
    <w:rsid w:val="00CE0801"/>
    <w:rsid w:val="00CE081D"/>
    <w:rsid w:val="00CE0FB3"/>
    <w:rsid w:val="00CE1523"/>
    <w:rsid w:val="00CE2A9A"/>
    <w:rsid w:val="00CE2B83"/>
    <w:rsid w:val="00CE2EBD"/>
    <w:rsid w:val="00CE329D"/>
    <w:rsid w:val="00CE3F8F"/>
    <w:rsid w:val="00CE4730"/>
    <w:rsid w:val="00CE4858"/>
    <w:rsid w:val="00CE55C9"/>
    <w:rsid w:val="00CE5890"/>
    <w:rsid w:val="00CE609A"/>
    <w:rsid w:val="00CE63BE"/>
    <w:rsid w:val="00CE6D3C"/>
    <w:rsid w:val="00CE7533"/>
    <w:rsid w:val="00CE7C82"/>
    <w:rsid w:val="00CF0394"/>
    <w:rsid w:val="00CF0B1F"/>
    <w:rsid w:val="00CF0FA1"/>
    <w:rsid w:val="00CF22D1"/>
    <w:rsid w:val="00CF3212"/>
    <w:rsid w:val="00CF361E"/>
    <w:rsid w:val="00CF5992"/>
    <w:rsid w:val="00CF6D78"/>
    <w:rsid w:val="00CF6F01"/>
    <w:rsid w:val="00D00401"/>
    <w:rsid w:val="00D006BD"/>
    <w:rsid w:val="00D00EA7"/>
    <w:rsid w:val="00D04668"/>
    <w:rsid w:val="00D05472"/>
    <w:rsid w:val="00D05686"/>
    <w:rsid w:val="00D05FC6"/>
    <w:rsid w:val="00D10AC7"/>
    <w:rsid w:val="00D10EAB"/>
    <w:rsid w:val="00D110F1"/>
    <w:rsid w:val="00D1308A"/>
    <w:rsid w:val="00D13765"/>
    <w:rsid w:val="00D13AAD"/>
    <w:rsid w:val="00D15707"/>
    <w:rsid w:val="00D174BA"/>
    <w:rsid w:val="00D2071D"/>
    <w:rsid w:val="00D20774"/>
    <w:rsid w:val="00D2132B"/>
    <w:rsid w:val="00D22FD5"/>
    <w:rsid w:val="00D23605"/>
    <w:rsid w:val="00D23FF6"/>
    <w:rsid w:val="00D24AA0"/>
    <w:rsid w:val="00D25334"/>
    <w:rsid w:val="00D263DC"/>
    <w:rsid w:val="00D264C3"/>
    <w:rsid w:val="00D27690"/>
    <w:rsid w:val="00D27A62"/>
    <w:rsid w:val="00D27FC5"/>
    <w:rsid w:val="00D30D2D"/>
    <w:rsid w:val="00D31B4A"/>
    <w:rsid w:val="00D34247"/>
    <w:rsid w:val="00D34983"/>
    <w:rsid w:val="00D3615A"/>
    <w:rsid w:val="00D36461"/>
    <w:rsid w:val="00D36658"/>
    <w:rsid w:val="00D40493"/>
    <w:rsid w:val="00D41CA9"/>
    <w:rsid w:val="00D42456"/>
    <w:rsid w:val="00D42F90"/>
    <w:rsid w:val="00D43349"/>
    <w:rsid w:val="00D43447"/>
    <w:rsid w:val="00D43554"/>
    <w:rsid w:val="00D44083"/>
    <w:rsid w:val="00D44B86"/>
    <w:rsid w:val="00D45934"/>
    <w:rsid w:val="00D47C30"/>
    <w:rsid w:val="00D5013E"/>
    <w:rsid w:val="00D502B0"/>
    <w:rsid w:val="00D50C92"/>
    <w:rsid w:val="00D50FA5"/>
    <w:rsid w:val="00D51F0C"/>
    <w:rsid w:val="00D52841"/>
    <w:rsid w:val="00D5375D"/>
    <w:rsid w:val="00D53C00"/>
    <w:rsid w:val="00D53D18"/>
    <w:rsid w:val="00D541F0"/>
    <w:rsid w:val="00D54678"/>
    <w:rsid w:val="00D54DC2"/>
    <w:rsid w:val="00D5603B"/>
    <w:rsid w:val="00D571CF"/>
    <w:rsid w:val="00D574FA"/>
    <w:rsid w:val="00D60A82"/>
    <w:rsid w:val="00D61340"/>
    <w:rsid w:val="00D61853"/>
    <w:rsid w:val="00D61A9E"/>
    <w:rsid w:val="00D6261B"/>
    <w:rsid w:val="00D62813"/>
    <w:rsid w:val="00D62D70"/>
    <w:rsid w:val="00D63AE5"/>
    <w:rsid w:val="00D64E6B"/>
    <w:rsid w:val="00D64F1F"/>
    <w:rsid w:val="00D65893"/>
    <w:rsid w:val="00D65CC6"/>
    <w:rsid w:val="00D65DE8"/>
    <w:rsid w:val="00D65E76"/>
    <w:rsid w:val="00D660E4"/>
    <w:rsid w:val="00D6696B"/>
    <w:rsid w:val="00D679E3"/>
    <w:rsid w:val="00D70692"/>
    <w:rsid w:val="00D71111"/>
    <w:rsid w:val="00D72255"/>
    <w:rsid w:val="00D73755"/>
    <w:rsid w:val="00D74AD3"/>
    <w:rsid w:val="00D76401"/>
    <w:rsid w:val="00D772BE"/>
    <w:rsid w:val="00D773BE"/>
    <w:rsid w:val="00D773CB"/>
    <w:rsid w:val="00D843FC"/>
    <w:rsid w:val="00D856FA"/>
    <w:rsid w:val="00D8579F"/>
    <w:rsid w:val="00D87927"/>
    <w:rsid w:val="00D902AB"/>
    <w:rsid w:val="00D91A54"/>
    <w:rsid w:val="00D91A57"/>
    <w:rsid w:val="00D92B42"/>
    <w:rsid w:val="00D932BF"/>
    <w:rsid w:val="00D9362C"/>
    <w:rsid w:val="00D9407D"/>
    <w:rsid w:val="00D95EE6"/>
    <w:rsid w:val="00D9748C"/>
    <w:rsid w:val="00DA028E"/>
    <w:rsid w:val="00DA1B48"/>
    <w:rsid w:val="00DA279B"/>
    <w:rsid w:val="00DA3261"/>
    <w:rsid w:val="00DA4C1C"/>
    <w:rsid w:val="00DA6420"/>
    <w:rsid w:val="00DB0196"/>
    <w:rsid w:val="00DB01F0"/>
    <w:rsid w:val="00DB0370"/>
    <w:rsid w:val="00DB0B5E"/>
    <w:rsid w:val="00DB115A"/>
    <w:rsid w:val="00DB3658"/>
    <w:rsid w:val="00DB5BBF"/>
    <w:rsid w:val="00DB5D79"/>
    <w:rsid w:val="00DB5FD7"/>
    <w:rsid w:val="00DB60AC"/>
    <w:rsid w:val="00DB63D0"/>
    <w:rsid w:val="00DB766D"/>
    <w:rsid w:val="00DC0ED9"/>
    <w:rsid w:val="00DC3DDC"/>
    <w:rsid w:val="00DC44F0"/>
    <w:rsid w:val="00DC4C32"/>
    <w:rsid w:val="00DC5571"/>
    <w:rsid w:val="00DC5D2B"/>
    <w:rsid w:val="00DC63A7"/>
    <w:rsid w:val="00DC6BE4"/>
    <w:rsid w:val="00DC705C"/>
    <w:rsid w:val="00DC7F2C"/>
    <w:rsid w:val="00DD0BEF"/>
    <w:rsid w:val="00DD145D"/>
    <w:rsid w:val="00DD1557"/>
    <w:rsid w:val="00DD19BA"/>
    <w:rsid w:val="00DD2573"/>
    <w:rsid w:val="00DD3103"/>
    <w:rsid w:val="00DD49F7"/>
    <w:rsid w:val="00DD5377"/>
    <w:rsid w:val="00DD5C2B"/>
    <w:rsid w:val="00DD5CDA"/>
    <w:rsid w:val="00DD6F5B"/>
    <w:rsid w:val="00DD731B"/>
    <w:rsid w:val="00DE17F5"/>
    <w:rsid w:val="00DE1B4E"/>
    <w:rsid w:val="00DE2770"/>
    <w:rsid w:val="00DE2858"/>
    <w:rsid w:val="00DE41F5"/>
    <w:rsid w:val="00DE6CC7"/>
    <w:rsid w:val="00DE7627"/>
    <w:rsid w:val="00DF106B"/>
    <w:rsid w:val="00DF1135"/>
    <w:rsid w:val="00DF1480"/>
    <w:rsid w:val="00DF44C2"/>
    <w:rsid w:val="00DF45F6"/>
    <w:rsid w:val="00DF4AAB"/>
    <w:rsid w:val="00DF627A"/>
    <w:rsid w:val="00DF67ED"/>
    <w:rsid w:val="00DF737B"/>
    <w:rsid w:val="00E00803"/>
    <w:rsid w:val="00E027EE"/>
    <w:rsid w:val="00E036F7"/>
    <w:rsid w:val="00E037D8"/>
    <w:rsid w:val="00E0412A"/>
    <w:rsid w:val="00E058BD"/>
    <w:rsid w:val="00E05DCD"/>
    <w:rsid w:val="00E06C73"/>
    <w:rsid w:val="00E0729D"/>
    <w:rsid w:val="00E11ADD"/>
    <w:rsid w:val="00E121A5"/>
    <w:rsid w:val="00E1257D"/>
    <w:rsid w:val="00E13C5D"/>
    <w:rsid w:val="00E146EE"/>
    <w:rsid w:val="00E1548F"/>
    <w:rsid w:val="00E1673D"/>
    <w:rsid w:val="00E26B9E"/>
    <w:rsid w:val="00E26E48"/>
    <w:rsid w:val="00E276A1"/>
    <w:rsid w:val="00E3092F"/>
    <w:rsid w:val="00E31B1E"/>
    <w:rsid w:val="00E31BD6"/>
    <w:rsid w:val="00E33691"/>
    <w:rsid w:val="00E337AF"/>
    <w:rsid w:val="00E33A6E"/>
    <w:rsid w:val="00E3423A"/>
    <w:rsid w:val="00E349F5"/>
    <w:rsid w:val="00E36B7D"/>
    <w:rsid w:val="00E3705C"/>
    <w:rsid w:val="00E40632"/>
    <w:rsid w:val="00E4195F"/>
    <w:rsid w:val="00E428DF"/>
    <w:rsid w:val="00E43712"/>
    <w:rsid w:val="00E455C0"/>
    <w:rsid w:val="00E467FB"/>
    <w:rsid w:val="00E46921"/>
    <w:rsid w:val="00E471FA"/>
    <w:rsid w:val="00E47D58"/>
    <w:rsid w:val="00E47DAB"/>
    <w:rsid w:val="00E50DE6"/>
    <w:rsid w:val="00E53574"/>
    <w:rsid w:val="00E5378E"/>
    <w:rsid w:val="00E552FF"/>
    <w:rsid w:val="00E5618E"/>
    <w:rsid w:val="00E60852"/>
    <w:rsid w:val="00E60C78"/>
    <w:rsid w:val="00E6197A"/>
    <w:rsid w:val="00E62466"/>
    <w:rsid w:val="00E62AE9"/>
    <w:rsid w:val="00E6531C"/>
    <w:rsid w:val="00E65D68"/>
    <w:rsid w:val="00E66A80"/>
    <w:rsid w:val="00E66FCE"/>
    <w:rsid w:val="00E708A5"/>
    <w:rsid w:val="00E715DA"/>
    <w:rsid w:val="00E7409F"/>
    <w:rsid w:val="00E744D5"/>
    <w:rsid w:val="00E7495F"/>
    <w:rsid w:val="00E75C26"/>
    <w:rsid w:val="00E7617D"/>
    <w:rsid w:val="00E80E57"/>
    <w:rsid w:val="00E83DE3"/>
    <w:rsid w:val="00E85AFD"/>
    <w:rsid w:val="00E85DFF"/>
    <w:rsid w:val="00E863D0"/>
    <w:rsid w:val="00E86969"/>
    <w:rsid w:val="00E87F1B"/>
    <w:rsid w:val="00E9088F"/>
    <w:rsid w:val="00E913C0"/>
    <w:rsid w:val="00E92140"/>
    <w:rsid w:val="00E93707"/>
    <w:rsid w:val="00E940E2"/>
    <w:rsid w:val="00E9495B"/>
    <w:rsid w:val="00E960BA"/>
    <w:rsid w:val="00EA0D89"/>
    <w:rsid w:val="00EA1D72"/>
    <w:rsid w:val="00EA2EB2"/>
    <w:rsid w:val="00EA370F"/>
    <w:rsid w:val="00EA38DA"/>
    <w:rsid w:val="00EA428B"/>
    <w:rsid w:val="00EA48FA"/>
    <w:rsid w:val="00EA4AF0"/>
    <w:rsid w:val="00EA50FF"/>
    <w:rsid w:val="00EA52BC"/>
    <w:rsid w:val="00EA5A59"/>
    <w:rsid w:val="00EA70FA"/>
    <w:rsid w:val="00EA722B"/>
    <w:rsid w:val="00EB0E3A"/>
    <w:rsid w:val="00EB1BF7"/>
    <w:rsid w:val="00EB222B"/>
    <w:rsid w:val="00EB2F99"/>
    <w:rsid w:val="00EB436D"/>
    <w:rsid w:val="00EB4D52"/>
    <w:rsid w:val="00EB57E1"/>
    <w:rsid w:val="00EB6F00"/>
    <w:rsid w:val="00EB7C5E"/>
    <w:rsid w:val="00EB7D83"/>
    <w:rsid w:val="00EC10E2"/>
    <w:rsid w:val="00EC13B5"/>
    <w:rsid w:val="00EC1B38"/>
    <w:rsid w:val="00EC2FAA"/>
    <w:rsid w:val="00EC3C65"/>
    <w:rsid w:val="00EC4368"/>
    <w:rsid w:val="00EC48E3"/>
    <w:rsid w:val="00EC5226"/>
    <w:rsid w:val="00EC57C0"/>
    <w:rsid w:val="00EC615C"/>
    <w:rsid w:val="00EC66BD"/>
    <w:rsid w:val="00EC6964"/>
    <w:rsid w:val="00EC6D39"/>
    <w:rsid w:val="00EC7720"/>
    <w:rsid w:val="00ED1186"/>
    <w:rsid w:val="00ED1818"/>
    <w:rsid w:val="00ED23C2"/>
    <w:rsid w:val="00ED25A4"/>
    <w:rsid w:val="00ED25BA"/>
    <w:rsid w:val="00ED3BC3"/>
    <w:rsid w:val="00ED4430"/>
    <w:rsid w:val="00ED4797"/>
    <w:rsid w:val="00ED4889"/>
    <w:rsid w:val="00ED4919"/>
    <w:rsid w:val="00ED607B"/>
    <w:rsid w:val="00ED6857"/>
    <w:rsid w:val="00ED7B65"/>
    <w:rsid w:val="00EE3472"/>
    <w:rsid w:val="00EE43AD"/>
    <w:rsid w:val="00EE4E40"/>
    <w:rsid w:val="00EE5438"/>
    <w:rsid w:val="00EE55D0"/>
    <w:rsid w:val="00EE622B"/>
    <w:rsid w:val="00EE75DC"/>
    <w:rsid w:val="00EE7A18"/>
    <w:rsid w:val="00EE7B66"/>
    <w:rsid w:val="00EF008B"/>
    <w:rsid w:val="00EF0D8D"/>
    <w:rsid w:val="00EF1524"/>
    <w:rsid w:val="00EF1A2A"/>
    <w:rsid w:val="00EF394D"/>
    <w:rsid w:val="00EF4B9E"/>
    <w:rsid w:val="00EF7242"/>
    <w:rsid w:val="00EF7C42"/>
    <w:rsid w:val="00EF7F15"/>
    <w:rsid w:val="00F021FC"/>
    <w:rsid w:val="00F03017"/>
    <w:rsid w:val="00F04283"/>
    <w:rsid w:val="00F05153"/>
    <w:rsid w:val="00F057B7"/>
    <w:rsid w:val="00F06840"/>
    <w:rsid w:val="00F07312"/>
    <w:rsid w:val="00F073FE"/>
    <w:rsid w:val="00F101CE"/>
    <w:rsid w:val="00F105A1"/>
    <w:rsid w:val="00F122B9"/>
    <w:rsid w:val="00F12301"/>
    <w:rsid w:val="00F12E9A"/>
    <w:rsid w:val="00F146B5"/>
    <w:rsid w:val="00F149E6"/>
    <w:rsid w:val="00F1587C"/>
    <w:rsid w:val="00F20321"/>
    <w:rsid w:val="00F205C9"/>
    <w:rsid w:val="00F20668"/>
    <w:rsid w:val="00F21DC3"/>
    <w:rsid w:val="00F2357A"/>
    <w:rsid w:val="00F241E5"/>
    <w:rsid w:val="00F25336"/>
    <w:rsid w:val="00F2635E"/>
    <w:rsid w:val="00F2750C"/>
    <w:rsid w:val="00F27697"/>
    <w:rsid w:val="00F32174"/>
    <w:rsid w:val="00F32F41"/>
    <w:rsid w:val="00F33C1D"/>
    <w:rsid w:val="00F33C4D"/>
    <w:rsid w:val="00F35D12"/>
    <w:rsid w:val="00F35E96"/>
    <w:rsid w:val="00F367EE"/>
    <w:rsid w:val="00F37251"/>
    <w:rsid w:val="00F373B3"/>
    <w:rsid w:val="00F374FB"/>
    <w:rsid w:val="00F376C8"/>
    <w:rsid w:val="00F4271F"/>
    <w:rsid w:val="00F4370E"/>
    <w:rsid w:val="00F440A3"/>
    <w:rsid w:val="00F44E2B"/>
    <w:rsid w:val="00F4501D"/>
    <w:rsid w:val="00F458EA"/>
    <w:rsid w:val="00F4629A"/>
    <w:rsid w:val="00F46FBE"/>
    <w:rsid w:val="00F475BC"/>
    <w:rsid w:val="00F47733"/>
    <w:rsid w:val="00F477E8"/>
    <w:rsid w:val="00F50431"/>
    <w:rsid w:val="00F50877"/>
    <w:rsid w:val="00F50C2F"/>
    <w:rsid w:val="00F51F52"/>
    <w:rsid w:val="00F526FF"/>
    <w:rsid w:val="00F5425D"/>
    <w:rsid w:val="00F5555F"/>
    <w:rsid w:val="00F57A45"/>
    <w:rsid w:val="00F57C17"/>
    <w:rsid w:val="00F60799"/>
    <w:rsid w:val="00F629D0"/>
    <w:rsid w:val="00F63EEC"/>
    <w:rsid w:val="00F655A9"/>
    <w:rsid w:val="00F65704"/>
    <w:rsid w:val="00F657A2"/>
    <w:rsid w:val="00F66181"/>
    <w:rsid w:val="00F66335"/>
    <w:rsid w:val="00F67070"/>
    <w:rsid w:val="00F677AA"/>
    <w:rsid w:val="00F67E27"/>
    <w:rsid w:val="00F704DA"/>
    <w:rsid w:val="00F72C33"/>
    <w:rsid w:val="00F72E32"/>
    <w:rsid w:val="00F74A72"/>
    <w:rsid w:val="00F75168"/>
    <w:rsid w:val="00F77D6D"/>
    <w:rsid w:val="00F77F52"/>
    <w:rsid w:val="00F80CEC"/>
    <w:rsid w:val="00F81B8C"/>
    <w:rsid w:val="00F82DC5"/>
    <w:rsid w:val="00F84F0E"/>
    <w:rsid w:val="00F85C9D"/>
    <w:rsid w:val="00F85CB4"/>
    <w:rsid w:val="00F91BFA"/>
    <w:rsid w:val="00F93A8E"/>
    <w:rsid w:val="00F93F9B"/>
    <w:rsid w:val="00F94B28"/>
    <w:rsid w:val="00F95186"/>
    <w:rsid w:val="00F95978"/>
    <w:rsid w:val="00F95980"/>
    <w:rsid w:val="00F96004"/>
    <w:rsid w:val="00F96D20"/>
    <w:rsid w:val="00F9730B"/>
    <w:rsid w:val="00F97462"/>
    <w:rsid w:val="00F97C24"/>
    <w:rsid w:val="00FA270B"/>
    <w:rsid w:val="00FA35D7"/>
    <w:rsid w:val="00FA3677"/>
    <w:rsid w:val="00FA4C17"/>
    <w:rsid w:val="00FA5079"/>
    <w:rsid w:val="00FA64B8"/>
    <w:rsid w:val="00FA7E1C"/>
    <w:rsid w:val="00FB0A24"/>
    <w:rsid w:val="00FB1628"/>
    <w:rsid w:val="00FB1A10"/>
    <w:rsid w:val="00FB1D56"/>
    <w:rsid w:val="00FB30A3"/>
    <w:rsid w:val="00FB3E82"/>
    <w:rsid w:val="00FB3EC3"/>
    <w:rsid w:val="00FB4A41"/>
    <w:rsid w:val="00FB5CA4"/>
    <w:rsid w:val="00FB64F5"/>
    <w:rsid w:val="00FB79C5"/>
    <w:rsid w:val="00FC30C0"/>
    <w:rsid w:val="00FC3644"/>
    <w:rsid w:val="00FC3C6B"/>
    <w:rsid w:val="00FC48BE"/>
    <w:rsid w:val="00FC5869"/>
    <w:rsid w:val="00FC6130"/>
    <w:rsid w:val="00FC6D33"/>
    <w:rsid w:val="00FC71A8"/>
    <w:rsid w:val="00FC7D4C"/>
    <w:rsid w:val="00FC7F78"/>
    <w:rsid w:val="00FC7FB1"/>
    <w:rsid w:val="00FD3DF0"/>
    <w:rsid w:val="00FD7919"/>
    <w:rsid w:val="00FD7E8E"/>
    <w:rsid w:val="00FE0971"/>
    <w:rsid w:val="00FE09E4"/>
    <w:rsid w:val="00FE23D7"/>
    <w:rsid w:val="00FE2635"/>
    <w:rsid w:val="00FE3FB8"/>
    <w:rsid w:val="00FE4758"/>
    <w:rsid w:val="00FE47F0"/>
    <w:rsid w:val="00FE4A17"/>
    <w:rsid w:val="00FE6B11"/>
    <w:rsid w:val="00FF10A4"/>
    <w:rsid w:val="00FF1807"/>
    <w:rsid w:val="00FF1A78"/>
    <w:rsid w:val="00FF230A"/>
    <w:rsid w:val="00FF246E"/>
    <w:rsid w:val="00FF40CA"/>
    <w:rsid w:val="00FF48F4"/>
    <w:rsid w:val="00FF4F3C"/>
    <w:rsid w:val="00FF547A"/>
    <w:rsid w:val="00FF5987"/>
    <w:rsid w:val="00FF5F38"/>
    <w:rsid w:val="00FF5F74"/>
    <w:rsid w:val="00FF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8283"/>
  <w15:docId w15:val="{FE105652-4055-4625-93FA-F97EA5A6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A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6A81"/>
    <w:rPr>
      <w:sz w:val="18"/>
      <w:szCs w:val="18"/>
    </w:rPr>
  </w:style>
  <w:style w:type="paragraph" w:styleId="a5">
    <w:name w:val="footer"/>
    <w:basedOn w:val="a"/>
    <w:link w:val="a6"/>
    <w:uiPriority w:val="99"/>
    <w:unhideWhenUsed/>
    <w:rsid w:val="009E6A81"/>
    <w:pPr>
      <w:tabs>
        <w:tab w:val="center" w:pos="4153"/>
        <w:tab w:val="right" w:pos="8306"/>
      </w:tabs>
      <w:snapToGrid w:val="0"/>
      <w:jc w:val="left"/>
    </w:pPr>
    <w:rPr>
      <w:sz w:val="18"/>
      <w:szCs w:val="18"/>
    </w:rPr>
  </w:style>
  <w:style w:type="character" w:customStyle="1" w:styleId="a6">
    <w:name w:val="页脚 字符"/>
    <w:basedOn w:val="a0"/>
    <w:link w:val="a5"/>
    <w:uiPriority w:val="99"/>
    <w:rsid w:val="009E6A81"/>
    <w:rPr>
      <w:sz w:val="18"/>
      <w:szCs w:val="18"/>
    </w:rPr>
  </w:style>
  <w:style w:type="paragraph" w:styleId="a7">
    <w:name w:val="Normal (Web)"/>
    <w:basedOn w:val="a"/>
    <w:rsid w:val="009E6A81"/>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D9362C"/>
    <w:rPr>
      <w:sz w:val="18"/>
      <w:szCs w:val="18"/>
    </w:rPr>
  </w:style>
  <w:style w:type="character" w:customStyle="1" w:styleId="a9">
    <w:name w:val="批注框文本 字符"/>
    <w:basedOn w:val="a0"/>
    <w:link w:val="a8"/>
    <w:uiPriority w:val="99"/>
    <w:semiHidden/>
    <w:rsid w:val="00D936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王华佳</dc:creator>
  <cp:lastModifiedBy>EXCEL</cp:lastModifiedBy>
  <cp:revision>3</cp:revision>
  <cp:lastPrinted>2023-12-27T07:28:00Z</cp:lastPrinted>
  <dcterms:created xsi:type="dcterms:W3CDTF">2023-12-27T07:29:00Z</dcterms:created>
  <dcterms:modified xsi:type="dcterms:W3CDTF">2023-12-27T07:29:00Z</dcterms:modified>
</cp:coreProperties>
</file>